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44" w:rsidRPr="000B0C47" w:rsidRDefault="00244044" w:rsidP="00244044">
      <w:pPr>
        <w:pageBreakBefore/>
        <w:ind w:left="-567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Pr="000B0C47">
        <w:rPr>
          <w:b/>
        </w:rPr>
        <w:t>УТВЕРЖДАЮ:</w:t>
      </w:r>
    </w:p>
    <w:p w:rsidR="00244044" w:rsidRPr="000B0C47" w:rsidRDefault="00244044" w:rsidP="00244044">
      <w:r w:rsidRPr="000B0C47">
        <w:tab/>
      </w:r>
      <w:r w:rsidRPr="000B0C47">
        <w:tab/>
        <w:t xml:space="preserve">    </w:t>
      </w:r>
      <w:r w:rsidRPr="000B0C47">
        <w:tab/>
      </w:r>
      <w:r w:rsidRPr="000B0C47">
        <w:tab/>
      </w:r>
      <w:r w:rsidRPr="000B0C47">
        <w:tab/>
      </w:r>
      <w:r w:rsidRPr="000B0C47">
        <w:tab/>
      </w:r>
      <w:r w:rsidRPr="000B0C47">
        <w:tab/>
      </w:r>
      <w:r w:rsidRPr="000B0C47">
        <w:tab/>
      </w:r>
      <w:r>
        <w:t xml:space="preserve">    Заведующий МБДОУ № 21</w:t>
      </w:r>
    </w:p>
    <w:p w:rsidR="00244044" w:rsidRPr="000B0C47" w:rsidRDefault="00244044" w:rsidP="00244044">
      <w:r w:rsidRPr="000B0C47">
        <w:tab/>
      </w:r>
      <w:r w:rsidRPr="000B0C47">
        <w:tab/>
      </w:r>
      <w:r w:rsidRPr="000B0C47">
        <w:tab/>
      </w:r>
      <w:r w:rsidRPr="000B0C47">
        <w:tab/>
      </w:r>
      <w:r w:rsidRPr="000B0C47">
        <w:tab/>
      </w:r>
      <w:r w:rsidRPr="000B0C47">
        <w:tab/>
      </w:r>
      <w:r w:rsidRPr="000B0C47">
        <w:tab/>
        <w:t xml:space="preserve">    </w:t>
      </w:r>
      <w:r w:rsidRPr="000B0C47">
        <w:tab/>
      </w:r>
      <w:r>
        <w:t xml:space="preserve">    «Аленький цветочек» г.</w:t>
      </w:r>
      <w:r w:rsidRPr="000B0C47">
        <w:t xml:space="preserve"> Юрги</w:t>
      </w:r>
      <w:r>
        <w:t>»</w:t>
      </w:r>
    </w:p>
    <w:p w:rsidR="00244044" w:rsidRPr="000B0C47" w:rsidRDefault="00244044" w:rsidP="00244044">
      <w:r w:rsidRPr="000B0C47">
        <w:tab/>
      </w:r>
      <w:r w:rsidRPr="000B0C47">
        <w:tab/>
      </w:r>
      <w:r w:rsidRPr="000B0C47">
        <w:tab/>
      </w:r>
      <w:r w:rsidRPr="000B0C47">
        <w:tab/>
        <w:t xml:space="preserve">           </w:t>
      </w:r>
      <w:r w:rsidRPr="000B0C47">
        <w:tab/>
        <w:t xml:space="preserve">                 </w:t>
      </w:r>
      <w:r w:rsidRPr="000B0C47">
        <w:tab/>
        <w:t xml:space="preserve">    </w:t>
      </w:r>
      <w:r w:rsidRPr="000B0C47">
        <w:tab/>
      </w:r>
      <w:r>
        <w:t xml:space="preserve">    </w:t>
      </w:r>
      <w:r w:rsidRPr="000B0C47">
        <w:t>______________</w:t>
      </w:r>
      <w:r w:rsidRPr="000B0C47">
        <w:rPr>
          <w:sz w:val="20"/>
          <w:szCs w:val="20"/>
        </w:rPr>
        <w:t xml:space="preserve"> </w:t>
      </w:r>
      <w:r>
        <w:t>С.В.Степанова</w:t>
      </w:r>
    </w:p>
    <w:p w:rsidR="00244044" w:rsidRPr="000B0C47" w:rsidRDefault="00244044" w:rsidP="00244044">
      <w:pPr>
        <w:ind w:left="2832" w:firstLine="708"/>
      </w:pPr>
      <w:r w:rsidRPr="000B0C47">
        <w:tab/>
      </w:r>
      <w:r w:rsidRPr="000B0C47">
        <w:tab/>
      </w:r>
      <w:r w:rsidRPr="000B0C47">
        <w:tab/>
      </w:r>
      <w:r>
        <w:t xml:space="preserve">               </w:t>
      </w:r>
      <w:r w:rsidRPr="000B0C47">
        <w:t>«___»____________201</w:t>
      </w:r>
      <w:r w:rsidR="00247F5F">
        <w:t>8</w:t>
      </w:r>
      <w:r w:rsidRPr="000B0C47">
        <w:t xml:space="preserve"> г.</w:t>
      </w:r>
    </w:p>
    <w:p w:rsidR="00244044" w:rsidRPr="000B0C47" w:rsidRDefault="00244044" w:rsidP="00244044">
      <w:pPr>
        <w:ind w:left="2832" w:firstLine="708"/>
      </w:pPr>
    </w:p>
    <w:p w:rsidR="00244044" w:rsidRDefault="00244044" w:rsidP="00244044">
      <w:pPr>
        <w:pStyle w:val="ConsPlusNonformat"/>
        <w:outlineLvl w:val="0"/>
        <w:rPr>
          <w:rFonts w:ascii="Times New Roman" w:hAnsi="Times New Roman" w:cs="Times New Roman"/>
        </w:rPr>
      </w:pPr>
    </w:p>
    <w:p w:rsidR="00244044" w:rsidRPr="000B0C47" w:rsidRDefault="00244044" w:rsidP="00845139">
      <w:pPr>
        <w:pStyle w:val="ConsPlusNonformat"/>
        <w:spacing w:line="276" w:lineRule="auto"/>
        <w:outlineLvl w:val="0"/>
        <w:rPr>
          <w:rFonts w:ascii="Times New Roman" w:hAnsi="Times New Roman" w:cs="Times New Roman"/>
        </w:rPr>
      </w:pPr>
    </w:p>
    <w:p w:rsidR="00845139" w:rsidRDefault="00845139" w:rsidP="0084513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44" w:rsidRPr="000B0C47" w:rsidRDefault="00244044" w:rsidP="0084513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47">
        <w:rPr>
          <w:rFonts w:ascii="Times New Roman" w:hAnsi="Times New Roman" w:cs="Times New Roman"/>
          <w:b/>
          <w:sz w:val="24"/>
          <w:szCs w:val="24"/>
        </w:rPr>
        <w:t>ПАСПОРТ ДОСТУПНОСТИ</w:t>
      </w:r>
    </w:p>
    <w:p w:rsidR="00244044" w:rsidRPr="000B0C47" w:rsidRDefault="00244044" w:rsidP="0084513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47">
        <w:rPr>
          <w:rFonts w:ascii="Times New Roman" w:hAnsi="Times New Roman" w:cs="Times New Roman"/>
          <w:b/>
          <w:sz w:val="24"/>
          <w:szCs w:val="24"/>
        </w:rPr>
        <w:t>объекта социальной инфраструктуры (ОСИ)</w:t>
      </w:r>
    </w:p>
    <w:p w:rsidR="00244044" w:rsidRPr="00247F5F" w:rsidRDefault="00247F5F" w:rsidP="0084513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247F5F">
        <w:rPr>
          <w:rFonts w:ascii="Times New Roman" w:hAnsi="Times New Roman" w:cs="Times New Roman"/>
          <w:b/>
          <w:sz w:val="24"/>
          <w:szCs w:val="24"/>
          <w:u w:val="single"/>
        </w:rPr>
        <w:t>2, 38/ 2017</w:t>
      </w:r>
    </w:p>
    <w:p w:rsidR="00244044" w:rsidRPr="000B0C47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4044" w:rsidRPr="00BA7758" w:rsidRDefault="00244044" w:rsidP="0084513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47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244044" w:rsidRPr="003342D2" w:rsidRDefault="00244044" w:rsidP="00845139">
      <w:pPr>
        <w:pStyle w:val="ConsPlusNonforma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 xml:space="preserve">Наименование (вид) объекта </w:t>
      </w:r>
      <w:r w:rsidRPr="003342D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№ 21 «Аленький цветочек» г. Юрги» </w:t>
      </w:r>
    </w:p>
    <w:p w:rsidR="00244044" w:rsidRPr="003342D2" w:rsidRDefault="00244044" w:rsidP="00845139">
      <w:pPr>
        <w:pStyle w:val="ConsPlusNonforma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8B5">
        <w:rPr>
          <w:rFonts w:ascii="Times New Roman" w:hAnsi="Times New Roman" w:cs="Times New Roman"/>
          <w:sz w:val="24"/>
          <w:szCs w:val="24"/>
        </w:rPr>
        <w:t>1.2. Адрес объекта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42D2">
        <w:rPr>
          <w:rFonts w:ascii="Times New Roman" w:hAnsi="Times New Roman" w:cs="Times New Roman"/>
          <w:b/>
          <w:sz w:val="24"/>
          <w:szCs w:val="24"/>
          <w:u w:val="single"/>
        </w:rPr>
        <w:t>652050,Кемеровская область, город Юрга, ул. Московская, 30а</w:t>
      </w:r>
    </w:p>
    <w:p w:rsidR="00244044" w:rsidRPr="000B0C47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:rsidR="00244044" w:rsidRPr="000B0C47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стоящее здание </w:t>
      </w:r>
      <w:r w:rsidRPr="00334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2D2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3342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D2">
        <w:rPr>
          <w:rFonts w:ascii="Times New Roman" w:hAnsi="Times New Roman" w:cs="Times New Roman"/>
          <w:sz w:val="24"/>
          <w:szCs w:val="24"/>
        </w:rPr>
        <w:t>этажа,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42D2">
        <w:rPr>
          <w:rFonts w:ascii="Times New Roman" w:hAnsi="Times New Roman" w:cs="Times New Roman"/>
          <w:sz w:val="24"/>
          <w:szCs w:val="24"/>
        </w:rPr>
        <w:t xml:space="preserve"> </w:t>
      </w:r>
      <w:r w:rsidRPr="003342D2">
        <w:rPr>
          <w:rFonts w:ascii="Times New Roman" w:hAnsi="Times New Roman" w:cs="Times New Roman"/>
          <w:b/>
          <w:sz w:val="24"/>
          <w:szCs w:val="24"/>
          <w:u w:val="single"/>
        </w:rPr>
        <w:t>759,7</w:t>
      </w:r>
      <w:r w:rsidRPr="003342D2">
        <w:rPr>
          <w:rFonts w:ascii="Times New Roman" w:hAnsi="Times New Roman" w:cs="Times New Roman"/>
          <w:sz w:val="24"/>
          <w:szCs w:val="24"/>
        </w:rPr>
        <w:t>кв. м</w:t>
      </w:r>
    </w:p>
    <w:p w:rsidR="00244044" w:rsidRPr="000B0C47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>- наличие  прилегающего земел</w:t>
      </w:r>
      <w:r>
        <w:rPr>
          <w:rFonts w:ascii="Times New Roman" w:hAnsi="Times New Roman" w:cs="Times New Roman"/>
          <w:sz w:val="24"/>
          <w:szCs w:val="24"/>
        </w:rPr>
        <w:t>ьного участка (</w:t>
      </w:r>
      <w:r w:rsidRPr="003342D2">
        <w:rPr>
          <w:rFonts w:ascii="Times New Roman" w:hAnsi="Times New Roman" w:cs="Times New Roman"/>
          <w:b/>
          <w:sz w:val="24"/>
          <w:szCs w:val="24"/>
        </w:rPr>
        <w:t>да,</w:t>
      </w:r>
      <w:r>
        <w:rPr>
          <w:rFonts w:ascii="Times New Roman" w:hAnsi="Times New Roman" w:cs="Times New Roman"/>
          <w:sz w:val="24"/>
          <w:szCs w:val="24"/>
        </w:rPr>
        <w:t xml:space="preserve"> нет);  да, </w:t>
      </w:r>
      <w:r w:rsidRPr="003342D2">
        <w:rPr>
          <w:rFonts w:ascii="Times New Roman" w:hAnsi="Times New Roman" w:cs="Times New Roman"/>
          <w:b/>
          <w:sz w:val="24"/>
          <w:szCs w:val="24"/>
          <w:u w:val="single"/>
        </w:rPr>
        <w:t>4583,9</w:t>
      </w:r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244044" w:rsidRPr="004B54DF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54DF">
        <w:rPr>
          <w:rFonts w:ascii="Times New Roman" w:hAnsi="Times New Roman" w:cs="Times New Roman"/>
          <w:sz w:val="24"/>
          <w:szCs w:val="24"/>
        </w:rPr>
        <w:t xml:space="preserve">1.4. Год постройки здания </w:t>
      </w:r>
      <w:r w:rsidRPr="003342D2">
        <w:rPr>
          <w:rFonts w:ascii="Times New Roman" w:hAnsi="Times New Roman" w:cs="Times New Roman"/>
          <w:b/>
          <w:sz w:val="24"/>
          <w:szCs w:val="24"/>
          <w:u w:val="single"/>
        </w:rPr>
        <w:t>1962год</w:t>
      </w:r>
      <w:r w:rsidRPr="003342D2">
        <w:rPr>
          <w:rFonts w:ascii="Times New Roman" w:hAnsi="Times New Roman" w:cs="Times New Roman"/>
          <w:b/>
          <w:sz w:val="24"/>
          <w:szCs w:val="24"/>
        </w:rPr>
        <w:t>,</w:t>
      </w:r>
      <w:r w:rsidRPr="004B54DF">
        <w:rPr>
          <w:rFonts w:ascii="Times New Roman" w:hAnsi="Times New Roman" w:cs="Times New Roman"/>
          <w:sz w:val="24"/>
          <w:szCs w:val="24"/>
        </w:rPr>
        <w:t xml:space="preserve">  послед</w:t>
      </w:r>
      <w:r>
        <w:rPr>
          <w:rFonts w:ascii="Times New Roman" w:hAnsi="Times New Roman" w:cs="Times New Roman"/>
          <w:sz w:val="24"/>
          <w:szCs w:val="24"/>
        </w:rPr>
        <w:t xml:space="preserve">него капитального ремонта  </w:t>
      </w:r>
      <w:r w:rsidRPr="00590707">
        <w:rPr>
          <w:rFonts w:ascii="Times New Roman" w:hAnsi="Times New Roman" w:cs="Times New Roman"/>
          <w:b/>
          <w:sz w:val="24"/>
          <w:szCs w:val="24"/>
          <w:u w:val="single"/>
        </w:rPr>
        <w:t>не проводился</w:t>
      </w:r>
    </w:p>
    <w:p w:rsidR="00244044" w:rsidRPr="004B54DF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54DF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590707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707">
        <w:rPr>
          <w:rFonts w:ascii="Times New Roman" w:hAnsi="Times New Roman" w:cs="Times New Roman"/>
          <w:b/>
          <w:sz w:val="24"/>
          <w:szCs w:val="24"/>
          <w:u w:val="single"/>
        </w:rPr>
        <w:t>ежегодно,</w:t>
      </w:r>
    </w:p>
    <w:p w:rsidR="00244044" w:rsidRPr="00853FEA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707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Pr="00590707">
        <w:rPr>
          <w:rFonts w:ascii="Times New Roman" w:hAnsi="Times New Roman" w:cs="Times New Roman"/>
          <w:b/>
          <w:sz w:val="24"/>
          <w:szCs w:val="24"/>
        </w:rPr>
        <w:t>–</w:t>
      </w:r>
      <w:r w:rsidRPr="005907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нет.</w:t>
      </w:r>
    </w:p>
    <w:p w:rsidR="00244044" w:rsidRPr="00D76B5D" w:rsidRDefault="00244044" w:rsidP="0084513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5D">
        <w:rPr>
          <w:rFonts w:ascii="Times New Roman" w:hAnsi="Times New Roman" w:cs="Times New Roman"/>
          <w:b/>
          <w:sz w:val="24"/>
          <w:szCs w:val="24"/>
        </w:rPr>
        <w:t>сведения об организации, расположенной на объекте</w:t>
      </w:r>
    </w:p>
    <w:p w:rsidR="00244044" w:rsidRPr="008C0F38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C47">
        <w:rPr>
          <w:rFonts w:ascii="Times New Roman" w:hAnsi="Times New Roman" w:cs="Times New Roman"/>
          <w:sz w:val="24"/>
          <w:szCs w:val="24"/>
        </w:rPr>
        <w:t>1.6. Название организации (учреждения) (пол</w:t>
      </w:r>
      <w:r>
        <w:rPr>
          <w:rFonts w:ascii="Times New Roman" w:hAnsi="Times New Roman" w:cs="Times New Roman"/>
          <w:sz w:val="24"/>
          <w:szCs w:val="24"/>
        </w:rPr>
        <w:t xml:space="preserve">ное юридическое  наименование  </w:t>
      </w:r>
      <w:r w:rsidRPr="000B0C47">
        <w:rPr>
          <w:rFonts w:ascii="Times New Roman" w:hAnsi="Times New Roman" w:cs="Times New Roman"/>
          <w:sz w:val="24"/>
          <w:szCs w:val="24"/>
        </w:rPr>
        <w:t>согласно Уставу, краткое наименование</w:t>
      </w:r>
      <w:r w:rsidRPr="00AB745F">
        <w:rPr>
          <w:rFonts w:ascii="Times New Roman" w:hAnsi="Times New Roman" w:cs="Times New Roman"/>
          <w:sz w:val="24"/>
          <w:szCs w:val="24"/>
        </w:rPr>
        <w:t xml:space="preserve">) </w:t>
      </w:r>
      <w:r w:rsidRPr="008C0F3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№ 21 «Аленький цветочек» г. Юрги»,  краткое наименование МБДОУ № 21 </w:t>
      </w:r>
    </w:p>
    <w:p w:rsidR="00244044" w:rsidRPr="008C0F38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C47">
        <w:rPr>
          <w:rFonts w:ascii="Times New Roman" w:hAnsi="Times New Roman" w:cs="Times New Roman"/>
          <w:sz w:val="24"/>
          <w:szCs w:val="24"/>
        </w:rPr>
        <w:t>1.7. Юридический адрес организации (учреждения</w:t>
      </w:r>
      <w:r w:rsidRPr="008C0F38">
        <w:rPr>
          <w:rFonts w:ascii="Times New Roman" w:hAnsi="Times New Roman" w:cs="Times New Roman"/>
          <w:b/>
          <w:sz w:val="24"/>
          <w:szCs w:val="24"/>
          <w:u w:val="single"/>
        </w:rPr>
        <w:t>)  652050, Кемеровская область, г. Юрга, ул. Московская, 30а</w:t>
      </w:r>
    </w:p>
    <w:p w:rsidR="00244044" w:rsidRPr="008C0F38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>1.8.  Основание  для  пользования объектом (оперативное управление, аренда,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B0C47">
        <w:rPr>
          <w:rFonts w:ascii="Times New Roman" w:hAnsi="Times New Roman" w:cs="Times New Roman"/>
          <w:sz w:val="24"/>
          <w:szCs w:val="24"/>
        </w:rPr>
        <w:t>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0F38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 w:rsidRPr="008C0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044" w:rsidRPr="00773B31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0C47">
        <w:rPr>
          <w:rFonts w:ascii="Times New Roman" w:hAnsi="Times New Roman" w:cs="Times New Roman"/>
          <w:sz w:val="24"/>
          <w:szCs w:val="24"/>
        </w:rPr>
        <w:t xml:space="preserve">1.9. Форма собственности (государственная, негосударственная) </w:t>
      </w:r>
      <w:r w:rsidRPr="008C0F38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:rsidR="00244044" w:rsidRPr="008C0F38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>1.10.   Территориальная    принадлежность    (федеральная,    региональная,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муниципальная)  </w:t>
      </w:r>
      <w:r w:rsidRPr="008C0F38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244044" w:rsidRPr="008C0F38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C47">
        <w:rPr>
          <w:rFonts w:ascii="Times New Roman" w:hAnsi="Times New Roman" w:cs="Times New Roman"/>
          <w:sz w:val="24"/>
          <w:szCs w:val="24"/>
        </w:rPr>
        <w:t>1.11. Вышестоящая организация (наименование</w:t>
      </w:r>
      <w:r w:rsidRPr="00773B31">
        <w:rPr>
          <w:rFonts w:ascii="Times New Roman" w:hAnsi="Times New Roman" w:cs="Times New Roman"/>
          <w:sz w:val="24"/>
          <w:szCs w:val="24"/>
          <w:u w:val="single"/>
        </w:rPr>
        <w:t xml:space="preserve">)  </w:t>
      </w:r>
      <w:r w:rsidRPr="008C0F38">
        <w:rPr>
          <w:rFonts w:ascii="Times New Roman" w:hAnsi="Times New Roman" w:cs="Times New Roman"/>
          <w:b/>
          <w:sz w:val="24"/>
          <w:szCs w:val="24"/>
          <w:u w:val="single"/>
        </w:rPr>
        <w:t>Управление образованием Администрации города Юрги</w:t>
      </w:r>
    </w:p>
    <w:p w:rsidR="00244044" w:rsidRPr="008C0F38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C47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</w:t>
      </w:r>
      <w:r w:rsidRPr="008C0F38">
        <w:rPr>
          <w:rFonts w:ascii="Times New Roman" w:hAnsi="Times New Roman" w:cs="Times New Roman"/>
          <w:b/>
          <w:sz w:val="24"/>
          <w:szCs w:val="24"/>
        </w:rPr>
        <w:t xml:space="preserve">координаты </w:t>
      </w:r>
      <w:r w:rsidRPr="008C0F38">
        <w:rPr>
          <w:rFonts w:ascii="Times New Roman" w:hAnsi="Times New Roman" w:cs="Times New Roman"/>
          <w:b/>
          <w:sz w:val="24"/>
          <w:szCs w:val="24"/>
          <w:u w:val="single"/>
        </w:rPr>
        <w:t>652050, Кемеро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вская область, г. Юрга, пр.</w:t>
      </w:r>
      <w:r w:rsidRPr="008C0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Победы, 13 т</w:t>
      </w:r>
      <w:r w:rsidR="0023418E">
        <w:rPr>
          <w:rFonts w:ascii="Times New Roman" w:hAnsi="Times New Roman" w:cs="Times New Roman"/>
          <w:b/>
          <w:sz w:val="24"/>
          <w:szCs w:val="24"/>
          <w:u w:val="single"/>
        </w:rPr>
        <w:t>. 8(38451) 4-69-33, 8(38451) 4-69-66</w:t>
      </w:r>
    </w:p>
    <w:p w:rsidR="00244044" w:rsidRPr="00BA7758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4044" w:rsidRPr="000B0C47" w:rsidRDefault="0023418E" w:rsidP="0084513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 объекте (по обслуживанию населения)</w:t>
      </w:r>
    </w:p>
    <w:p w:rsidR="00244044" w:rsidRPr="005D2E43" w:rsidRDefault="00244044" w:rsidP="0084513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44" w:rsidRPr="00923141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 xml:space="preserve">2.1. </w:t>
      </w:r>
      <w:r w:rsidR="0023418E">
        <w:rPr>
          <w:rFonts w:ascii="Times New Roman" w:hAnsi="Times New Roman" w:cs="Times New Roman"/>
          <w:sz w:val="24"/>
          <w:szCs w:val="24"/>
        </w:rPr>
        <w:t xml:space="preserve">Сферы деятельности </w:t>
      </w:r>
      <w:proofErr w:type="gramStart"/>
      <w:r w:rsidR="002341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3418E">
        <w:rPr>
          <w:rFonts w:ascii="Times New Roman" w:hAnsi="Times New Roman" w:cs="Times New Roman"/>
          <w:sz w:val="24"/>
          <w:szCs w:val="24"/>
        </w:rPr>
        <w:t xml:space="preserve">здравоохранение, образование, социальная защита, физическая культура и спорта, культура, связь </w:t>
      </w:r>
      <w:r w:rsidR="00923141">
        <w:rPr>
          <w:rFonts w:ascii="Times New Roman" w:hAnsi="Times New Roman" w:cs="Times New Roman"/>
          <w:sz w:val="24"/>
          <w:szCs w:val="24"/>
        </w:rPr>
        <w:t xml:space="preserve">и информация, транспорт, жилой фонд, потребительский рынок и сфера услуг, другое) </w:t>
      </w:r>
      <w:r w:rsidR="00923141" w:rsidRPr="00923141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244044" w:rsidRPr="00C92EA0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C47">
        <w:rPr>
          <w:rFonts w:ascii="Times New Roman" w:hAnsi="Times New Roman" w:cs="Times New Roman"/>
          <w:sz w:val="24"/>
          <w:szCs w:val="24"/>
        </w:rPr>
        <w:t>2.2. Виды оказываемых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141">
        <w:rPr>
          <w:rFonts w:ascii="Times New Roman" w:hAnsi="Times New Roman" w:cs="Times New Roman"/>
          <w:b/>
          <w:sz w:val="24"/>
          <w:szCs w:val="24"/>
          <w:u w:val="single"/>
        </w:rPr>
        <w:t>Реализация  основных  образовательных  программ</w:t>
      </w:r>
      <w:r w:rsidRPr="00C92E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дошкольного образования,  присмотр и уход</w:t>
      </w:r>
      <w:r w:rsidR="0092314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44044" w:rsidRPr="000B0C47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 xml:space="preserve">2.3.  </w:t>
      </w:r>
      <w:proofErr w:type="gramStart"/>
      <w:r w:rsidRPr="000B0C47">
        <w:rPr>
          <w:rFonts w:ascii="Times New Roman" w:hAnsi="Times New Roman" w:cs="Times New Roman"/>
          <w:sz w:val="24"/>
          <w:szCs w:val="24"/>
        </w:rPr>
        <w:t>Форма  оказания  услуг: (на объекте, с длительным пребыванием, в т.ч.</w:t>
      </w:r>
      <w:proofErr w:type="gramEnd"/>
    </w:p>
    <w:p w:rsidR="00244044" w:rsidRPr="000B0C47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>проживанием, на дому, дистанционно)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C98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139" w:rsidRDefault="00845139" w:rsidP="008451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lastRenderedPageBreak/>
        <w:t xml:space="preserve">2.4.   </w:t>
      </w:r>
      <w:proofErr w:type="gramStart"/>
      <w:r w:rsidRPr="00845139">
        <w:rPr>
          <w:rFonts w:ascii="Times New Roman" w:hAnsi="Times New Roman" w:cs="Times New Roman"/>
          <w:sz w:val="24"/>
          <w:szCs w:val="24"/>
        </w:rPr>
        <w:t>Категории  обслуживаемого  населения  по возрасту:  (дети,  взрослые</w:t>
      </w:r>
      <w:proofErr w:type="gramEnd"/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трудоспособного возраста, пожилые; все возрастные категории)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</w:t>
      </w:r>
    </w:p>
    <w:p w:rsidR="00244044" w:rsidRPr="00845139" w:rsidRDefault="00244044" w:rsidP="00845139">
      <w:pPr>
        <w:spacing w:line="276" w:lineRule="auto"/>
        <w:jc w:val="both"/>
        <w:rPr>
          <w:b/>
          <w:i/>
          <w:color w:val="000000"/>
          <w:u w:val="single"/>
        </w:rPr>
      </w:pPr>
      <w:r w:rsidRPr="00845139">
        <w:t>2.5.   Категории обслуживаемых инвалидов:</w:t>
      </w:r>
      <w:r w:rsidR="00923141" w:rsidRPr="00845139">
        <w:t xml:space="preserve"> </w:t>
      </w:r>
      <w:proofErr w:type="gramStart"/>
      <w:r w:rsidR="00923141" w:rsidRPr="00845139">
        <w:rPr>
          <w:i/>
        </w:rPr>
        <w:t>К,</w:t>
      </w:r>
      <w:r w:rsidRPr="00845139">
        <w:rPr>
          <w:i/>
        </w:rPr>
        <w:t xml:space="preserve"> </w:t>
      </w:r>
      <w:r w:rsidRPr="00845139">
        <w:rPr>
          <w:i/>
          <w:u w:val="single"/>
        </w:rPr>
        <w:t xml:space="preserve"> О-н, О-в, С-п, С-ч, Г-п, Г-ч, У</w:t>
      </w:r>
      <w:r w:rsidRPr="00845139">
        <w:rPr>
          <w:b/>
          <w:i/>
          <w:u w:val="single"/>
        </w:rPr>
        <w:t xml:space="preserve"> </w:t>
      </w:r>
      <w:r w:rsidRPr="00845139">
        <w:rPr>
          <w:b/>
        </w:rPr>
        <w:t xml:space="preserve">  </w:t>
      </w:r>
      <w:r w:rsidRPr="00845139">
        <w:rPr>
          <w:b/>
          <w:u w:val="single"/>
        </w:rPr>
        <w:t xml:space="preserve"> нет</w:t>
      </w:r>
      <w:r w:rsidR="00923141" w:rsidRPr="00845139">
        <w:rPr>
          <w:b/>
          <w:u w:val="single"/>
        </w:rPr>
        <w:t xml:space="preserve"> </w:t>
      </w:r>
      <w:r w:rsidR="00923141" w:rsidRPr="00845139">
        <w:rPr>
          <w:u w:val="single"/>
        </w:rPr>
        <w:t>(по состоянию на</w:t>
      </w:r>
      <w:r w:rsidR="00923141" w:rsidRPr="00845139">
        <w:rPr>
          <w:b/>
          <w:u w:val="single"/>
        </w:rPr>
        <w:t xml:space="preserve"> 09.01.2018г </w:t>
      </w:r>
      <w:proofErr w:type="gramEnd"/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2.6.  Плановая  мощность:  посещаемость  (количество </w:t>
      </w:r>
      <w:proofErr w:type="gramStart"/>
      <w:r w:rsidRPr="00845139">
        <w:rPr>
          <w:rFonts w:ascii="Times New Roman" w:hAnsi="Times New Roman" w:cs="Times New Roman"/>
          <w:sz w:val="24"/>
          <w:szCs w:val="24"/>
        </w:rPr>
        <w:t>обслуживаемых</w:t>
      </w:r>
      <w:proofErr w:type="gramEnd"/>
      <w:r w:rsidRPr="00845139">
        <w:rPr>
          <w:rFonts w:ascii="Times New Roman" w:hAnsi="Times New Roman" w:cs="Times New Roman"/>
          <w:sz w:val="24"/>
          <w:szCs w:val="24"/>
        </w:rPr>
        <w:t xml:space="preserve"> в день),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 </w:t>
      </w:r>
      <w:r w:rsidR="00923141" w:rsidRPr="00845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 </w:t>
      </w:r>
      <w:proofErr w:type="gramStart"/>
      <w:r w:rsidR="00923141" w:rsidRPr="0084513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23141" w:rsidRPr="00845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23141" w:rsidRPr="00845139">
        <w:rPr>
          <w:rFonts w:ascii="Times New Roman" w:hAnsi="Times New Roman" w:cs="Times New Roman"/>
          <w:sz w:val="24"/>
          <w:szCs w:val="24"/>
        </w:rPr>
        <w:t xml:space="preserve">97 человек по состоянию на </w:t>
      </w:r>
      <w:r w:rsidR="00923141" w:rsidRPr="00845139">
        <w:rPr>
          <w:rFonts w:ascii="Times New Roman" w:hAnsi="Times New Roman" w:cs="Times New Roman"/>
          <w:b/>
          <w:sz w:val="24"/>
          <w:szCs w:val="24"/>
        </w:rPr>
        <w:t>09.01. 2018г</w:t>
      </w:r>
      <w:r w:rsidR="00923141" w:rsidRPr="00845139">
        <w:rPr>
          <w:rFonts w:ascii="Times New Roman" w:hAnsi="Times New Roman" w:cs="Times New Roman"/>
          <w:sz w:val="24"/>
          <w:szCs w:val="24"/>
        </w:rPr>
        <w:t>)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2.7.  Участие  в  исполнении  ИПР  инвалида,  ребенка-инвалида  (да,   нет)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923141" w:rsidRPr="00845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923141" w:rsidRPr="0084513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23141" w:rsidRPr="00845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23141" w:rsidRPr="0084513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23141" w:rsidRPr="00845139">
        <w:rPr>
          <w:rFonts w:ascii="Times New Roman" w:hAnsi="Times New Roman" w:cs="Times New Roman"/>
          <w:b/>
          <w:sz w:val="24"/>
          <w:szCs w:val="24"/>
        </w:rPr>
        <w:t>09.01.2018г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3.1. </w:t>
      </w:r>
      <w:r w:rsidRPr="00845139">
        <w:rPr>
          <w:rFonts w:ascii="Times New Roman" w:hAnsi="Times New Roman" w:cs="Times New Roman"/>
          <w:b/>
          <w:sz w:val="24"/>
          <w:szCs w:val="24"/>
        </w:rPr>
        <w:t>Путь следования к объекту пассажирским транспортом</w:t>
      </w:r>
      <w:r w:rsidR="009500AD" w:rsidRPr="00845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>(описать маршрут движения с использованием пассажирского транспорта)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>*№ 6 «Загородная – Автовокзал», остановка «Школа 10», «Парковая»;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>*№ 4 «3 микрорайон – Мастеровая», остановка  «</w:t>
      </w:r>
      <w:proofErr w:type="spellStart"/>
      <w:proofErr w:type="gramStart"/>
      <w:r w:rsidRPr="00845139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Pr="00845139">
        <w:rPr>
          <w:rFonts w:ascii="Times New Roman" w:hAnsi="Times New Roman" w:cs="Times New Roman"/>
          <w:b/>
          <w:sz w:val="24"/>
          <w:szCs w:val="24"/>
        </w:rPr>
        <w:t xml:space="preserve"> Кирова»;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>*№ 4А «3 микрорайон – Военный городок», остановка  «</w:t>
      </w:r>
      <w:proofErr w:type="spellStart"/>
      <w:proofErr w:type="gramStart"/>
      <w:r w:rsidRPr="00845139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Pr="00845139">
        <w:rPr>
          <w:rFonts w:ascii="Times New Roman" w:hAnsi="Times New Roman" w:cs="Times New Roman"/>
          <w:b/>
          <w:sz w:val="24"/>
          <w:szCs w:val="24"/>
        </w:rPr>
        <w:t xml:space="preserve"> Кирова»;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 xml:space="preserve">*№ 36 « 3 микрорайон – </w:t>
      </w:r>
      <w:proofErr w:type="spellStart"/>
      <w:r w:rsidRPr="00845139">
        <w:rPr>
          <w:rFonts w:ascii="Times New Roman" w:hAnsi="Times New Roman" w:cs="Times New Roman"/>
          <w:b/>
          <w:sz w:val="24"/>
          <w:szCs w:val="24"/>
        </w:rPr>
        <w:t>Дормаш</w:t>
      </w:r>
      <w:proofErr w:type="spellEnd"/>
      <w:r w:rsidRPr="00845139">
        <w:rPr>
          <w:rFonts w:ascii="Times New Roman" w:hAnsi="Times New Roman" w:cs="Times New Roman"/>
          <w:b/>
          <w:sz w:val="24"/>
          <w:szCs w:val="24"/>
        </w:rPr>
        <w:t>», остановка «Школа 10», «Парковая»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>*№ 30 «Военный городок – 3 микрорайон», остановка «</w:t>
      </w:r>
      <w:proofErr w:type="spellStart"/>
      <w:proofErr w:type="gramStart"/>
      <w:r w:rsidRPr="00845139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Pr="00845139">
        <w:rPr>
          <w:rFonts w:ascii="Times New Roman" w:hAnsi="Times New Roman" w:cs="Times New Roman"/>
          <w:b/>
          <w:sz w:val="24"/>
          <w:szCs w:val="24"/>
        </w:rPr>
        <w:t xml:space="preserve"> Кирова»;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>№ 1 «</w:t>
      </w:r>
      <w:proofErr w:type="spellStart"/>
      <w:r w:rsidRPr="00845139">
        <w:rPr>
          <w:rFonts w:ascii="Times New Roman" w:hAnsi="Times New Roman" w:cs="Times New Roman"/>
          <w:b/>
          <w:sz w:val="24"/>
          <w:szCs w:val="24"/>
        </w:rPr>
        <w:t>Жд</w:t>
      </w:r>
      <w:proofErr w:type="spellEnd"/>
      <w:r w:rsidRPr="00845139">
        <w:rPr>
          <w:rFonts w:ascii="Times New Roman" w:hAnsi="Times New Roman" w:cs="Times New Roman"/>
          <w:b/>
          <w:sz w:val="24"/>
          <w:szCs w:val="24"/>
        </w:rPr>
        <w:t>. Вокзал – 3 микрорайон», остановка «ул</w:t>
      </w:r>
      <w:proofErr w:type="gramStart"/>
      <w:r w:rsidRPr="0084513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45139">
        <w:rPr>
          <w:rFonts w:ascii="Times New Roman" w:hAnsi="Times New Roman" w:cs="Times New Roman"/>
          <w:b/>
          <w:sz w:val="24"/>
          <w:szCs w:val="24"/>
        </w:rPr>
        <w:t>ирова».</w:t>
      </w:r>
    </w:p>
    <w:p w:rsidR="00845139" w:rsidRDefault="00845139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Наличие     адаптированного     пассажирского    транспорта    к    объекту </w:t>
      </w:r>
      <w:r w:rsidR="009500AD" w:rsidRPr="00845139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244044" w:rsidRPr="00845139" w:rsidRDefault="00244044" w:rsidP="00845139">
      <w:pPr>
        <w:spacing w:line="276" w:lineRule="auto"/>
        <w:jc w:val="both"/>
        <w:rPr>
          <w:u w:val="single"/>
        </w:rPr>
      </w:pPr>
      <w:r w:rsidRPr="00845139">
        <w:t>Наличие специального транспорта обслуживания (социальное такси)</w:t>
      </w:r>
      <w:r w:rsidR="009500AD" w:rsidRPr="00845139">
        <w:rPr>
          <w:b/>
        </w:rPr>
        <w:t xml:space="preserve"> </w:t>
      </w:r>
      <w:r w:rsidR="009500AD" w:rsidRPr="00845139">
        <w:rPr>
          <w:b/>
          <w:u w:val="single"/>
        </w:rPr>
        <w:t>да</w:t>
      </w:r>
    </w:p>
    <w:p w:rsidR="00244044" w:rsidRPr="00845139" w:rsidRDefault="00244044" w:rsidP="00845139">
      <w:pPr>
        <w:spacing w:line="276" w:lineRule="auto"/>
        <w:jc w:val="both"/>
      </w:pPr>
      <w:r w:rsidRPr="00845139">
        <w:t xml:space="preserve">Необходимые организационные решения </w:t>
      </w:r>
    </w:p>
    <w:p w:rsidR="00845139" w:rsidRDefault="00845139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 xml:space="preserve">3.2. Путь к объекту от ближайшей остановки пассажирского транспорта: 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3.2.1. Расстояние до объекта от остановки транспорта 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>150 м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3.2.2. Время движения (пешком) 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>5 минуты.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3.2.3. Наличие выделенного от проезжей части пешеходного пути (да, нет)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3.2.4.   Перекрестки:    нерегулируемые;   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>регулируемые</w:t>
      </w:r>
      <w:r w:rsidRPr="00845139">
        <w:rPr>
          <w:rFonts w:ascii="Times New Roman" w:hAnsi="Times New Roman" w:cs="Times New Roman"/>
          <w:sz w:val="24"/>
          <w:szCs w:val="24"/>
        </w:rPr>
        <w:t xml:space="preserve">,    со    </w:t>
      </w:r>
      <w:proofErr w:type="gramStart"/>
      <w:r w:rsidRPr="00845139">
        <w:rPr>
          <w:rFonts w:ascii="Times New Roman" w:hAnsi="Times New Roman" w:cs="Times New Roman"/>
          <w:sz w:val="24"/>
          <w:szCs w:val="24"/>
        </w:rPr>
        <w:t>звуковой</w:t>
      </w:r>
      <w:proofErr w:type="gramEnd"/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>сигнализацией, таймером</w:t>
      </w:r>
      <w:r w:rsidRPr="00845139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3.2.5. Информация на пути следования к объекту: 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>акустическая,</w:t>
      </w:r>
      <w:r w:rsidRPr="00845139">
        <w:rPr>
          <w:rFonts w:ascii="Times New Roman" w:hAnsi="Times New Roman" w:cs="Times New Roman"/>
          <w:sz w:val="24"/>
          <w:szCs w:val="24"/>
        </w:rPr>
        <w:t xml:space="preserve">  тактильная,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визуальная;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139">
        <w:rPr>
          <w:rFonts w:ascii="Times New Roman" w:hAnsi="Times New Roman" w:cs="Times New Roman"/>
          <w:sz w:val="24"/>
          <w:szCs w:val="24"/>
        </w:rPr>
        <w:t xml:space="preserve">3.2.6. Перепады высоты на пути: есть,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 </w:t>
      </w:r>
    </w:p>
    <w:p w:rsidR="00244044" w:rsidRPr="00845139" w:rsidRDefault="00244044" w:rsidP="00845139">
      <w:pPr>
        <w:spacing w:line="276" w:lineRule="auto"/>
        <w:jc w:val="both"/>
      </w:pPr>
      <w:r w:rsidRPr="00845139">
        <w:t xml:space="preserve">Их обустройство для инвалидов на коляске:   </w:t>
      </w:r>
      <w:r w:rsidRPr="00845139">
        <w:rPr>
          <w:b/>
          <w:u w:val="single"/>
        </w:rPr>
        <w:t xml:space="preserve"> </w:t>
      </w:r>
      <w:r w:rsidRPr="00845139">
        <w:rPr>
          <w:b/>
          <w:i/>
          <w:u w:val="single"/>
        </w:rPr>
        <w:t xml:space="preserve"> нет</w:t>
      </w:r>
      <w:r w:rsidRPr="00845139">
        <w:t xml:space="preserve"> 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139">
        <w:rPr>
          <w:rFonts w:ascii="Times New Roman" w:hAnsi="Times New Roman" w:cs="Times New Roman"/>
          <w:sz w:val="24"/>
          <w:szCs w:val="24"/>
          <w:u w:val="single"/>
        </w:rPr>
        <w:t xml:space="preserve">3.2.7 Обеспечена индивидуальная мобильность инвалидам  </w:t>
      </w:r>
      <w:r w:rsidR="00E6740F" w:rsidRPr="00845139">
        <w:rPr>
          <w:rFonts w:ascii="Times New Roman" w:hAnsi="Times New Roman" w:cs="Times New Roman"/>
          <w:sz w:val="24"/>
          <w:szCs w:val="24"/>
          <w:u w:val="single"/>
        </w:rPr>
        <w:t xml:space="preserve">(К, </w:t>
      </w:r>
      <w:proofErr w:type="gramStart"/>
      <w:r w:rsidR="00E6740F" w:rsidRPr="00845139">
        <w:rPr>
          <w:rFonts w:ascii="Times New Roman" w:hAnsi="Times New Roman" w:cs="Times New Roman"/>
          <w:sz w:val="24"/>
          <w:szCs w:val="24"/>
          <w:u w:val="single"/>
        </w:rPr>
        <w:t>О-н</w:t>
      </w:r>
      <w:proofErr w:type="gramEnd"/>
      <w:r w:rsidR="00E6740F" w:rsidRPr="00845139">
        <w:rPr>
          <w:rFonts w:ascii="Times New Roman" w:hAnsi="Times New Roman" w:cs="Times New Roman"/>
          <w:sz w:val="24"/>
          <w:szCs w:val="24"/>
          <w:u w:val="single"/>
        </w:rPr>
        <w:t>, О-в, С-п, С-ч, Г-п, Г-ч, У)/ нет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139">
        <w:rPr>
          <w:rFonts w:ascii="Times New Roman" w:hAnsi="Times New Roman" w:cs="Times New Roman"/>
          <w:sz w:val="24"/>
          <w:szCs w:val="24"/>
          <w:u w:val="single"/>
        </w:rPr>
        <w:t xml:space="preserve">3.2.8 Организовано сопровождение на пути движения инвалидам </w:t>
      </w:r>
      <w:r w:rsidR="00E6740F" w:rsidRPr="00845139">
        <w:rPr>
          <w:rFonts w:ascii="Times New Roman" w:hAnsi="Times New Roman" w:cs="Times New Roman"/>
          <w:sz w:val="24"/>
          <w:szCs w:val="24"/>
          <w:u w:val="single"/>
        </w:rPr>
        <w:t xml:space="preserve">(К, </w:t>
      </w:r>
      <w:proofErr w:type="gramStart"/>
      <w:r w:rsidR="00E6740F" w:rsidRPr="00845139">
        <w:rPr>
          <w:rFonts w:ascii="Times New Roman" w:hAnsi="Times New Roman" w:cs="Times New Roman"/>
          <w:sz w:val="24"/>
          <w:szCs w:val="24"/>
          <w:u w:val="single"/>
        </w:rPr>
        <w:t>О-н</w:t>
      </w:r>
      <w:proofErr w:type="gramEnd"/>
      <w:r w:rsidR="00E6740F" w:rsidRPr="00845139">
        <w:rPr>
          <w:rFonts w:ascii="Times New Roman" w:hAnsi="Times New Roman" w:cs="Times New Roman"/>
          <w:sz w:val="24"/>
          <w:szCs w:val="24"/>
          <w:u w:val="single"/>
        </w:rPr>
        <w:t xml:space="preserve">, О-в, С-п, С-ч, Г-п, Г-ч, У)/ </w:t>
      </w:r>
      <w:r w:rsidRPr="008451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513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 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5139">
        <w:rPr>
          <w:rFonts w:ascii="Times New Roman" w:hAnsi="Times New Roman" w:cs="Times New Roman"/>
          <w:sz w:val="24"/>
          <w:szCs w:val="24"/>
        </w:rPr>
        <w:t>Необходимые организ</w:t>
      </w:r>
      <w:r w:rsidR="00E6740F" w:rsidRPr="00845139">
        <w:rPr>
          <w:rFonts w:ascii="Times New Roman" w:hAnsi="Times New Roman" w:cs="Times New Roman"/>
          <w:sz w:val="24"/>
          <w:szCs w:val="24"/>
        </w:rPr>
        <w:t xml:space="preserve">ационные решения </w:t>
      </w:r>
      <w:r w:rsidRPr="00845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139" w:rsidRDefault="00845139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139" w:rsidRDefault="00845139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139">
        <w:rPr>
          <w:rFonts w:ascii="Times New Roman" w:hAnsi="Times New Roman" w:cs="Times New Roman"/>
          <w:b/>
          <w:sz w:val="24"/>
          <w:szCs w:val="24"/>
        </w:rPr>
        <w:t xml:space="preserve">3.3. Организация доступности объекта для инвалидов - форма обслуживания </w:t>
      </w:r>
    </w:p>
    <w:p w:rsidR="00244044" w:rsidRPr="00845139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992"/>
        <w:gridCol w:w="942"/>
        <w:gridCol w:w="1043"/>
        <w:gridCol w:w="1275"/>
      </w:tblGrid>
      <w:tr w:rsidR="00244044" w:rsidRPr="00845139" w:rsidTr="00E15147">
        <w:tc>
          <w:tcPr>
            <w:tcW w:w="4786" w:type="dxa"/>
            <w:vMerge w:val="restart"/>
          </w:tcPr>
          <w:p w:rsidR="00244044" w:rsidRPr="00845139" w:rsidRDefault="00244044" w:rsidP="00845139">
            <w:pPr>
              <w:spacing w:line="276" w:lineRule="auto"/>
              <w:jc w:val="both"/>
            </w:pPr>
            <w:bookmarkStart w:id="0" w:name="Par99"/>
            <w:bookmarkEnd w:id="0"/>
            <w:r w:rsidRPr="00845139">
              <w:t>Категория инвалидов</w:t>
            </w:r>
          </w:p>
        </w:tc>
        <w:tc>
          <w:tcPr>
            <w:tcW w:w="5103" w:type="dxa"/>
            <w:gridSpan w:val="5"/>
          </w:tcPr>
          <w:p w:rsidR="00244044" w:rsidRPr="00845139" w:rsidRDefault="00244044" w:rsidP="00845139">
            <w:pPr>
              <w:spacing w:line="276" w:lineRule="auto"/>
              <w:jc w:val="both"/>
            </w:pPr>
            <w:r w:rsidRPr="00845139">
              <w:rPr>
                <w:b/>
              </w:rPr>
              <w:t>Форма обслуживания – способ предоставления услуг инвалидам</w:t>
            </w:r>
            <w:r w:rsidR="00E15147" w:rsidRPr="00845139">
              <w:rPr>
                <w:b/>
              </w:rPr>
              <w:t xml:space="preserve"> </w:t>
            </w:r>
            <w:r w:rsidR="00E15147" w:rsidRPr="00845139">
              <w:t>(отметить выбранный способ знаком плюс +)</w:t>
            </w:r>
          </w:p>
        </w:tc>
      </w:tr>
      <w:tr w:rsidR="00244044" w:rsidRPr="00845139" w:rsidTr="00E15147">
        <w:tc>
          <w:tcPr>
            <w:tcW w:w="4786" w:type="dxa"/>
            <w:vMerge/>
          </w:tcPr>
          <w:p w:rsidR="00244044" w:rsidRPr="00845139" w:rsidRDefault="00244044" w:rsidP="00845139">
            <w:pPr>
              <w:spacing w:line="276" w:lineRule="auto"/>
              <w:jc w:val="both"/>
            </w:pPr>
          </w:p>
        </w:tc>
        <w:tc>
          <w:tcPr>
            <w:tcW w:w="1843" w:type="dxa"/>
            <w:gridSpan w:val="2"/>
          </w:tcPr>
          <w:p w:rsidR="00244044" w:rsidRPr="00845139" w:rsidRDefault="00244044" w:rsidP="00845139">
            <w:pPr>
              <w:spacing w:line="276" w:lineRule="auto"/>
              <w:jc w:val="both"/>
              <w:rPr>
                <w:b/>
              </w:rPr>
            </w:pPr>
            <w:r w:rsidRPr="00845139">
              <w:rPr>
                <w:b/>
              </w:rPr>
              <w:t>На объекте - по варианту</w:t>
            </w:r>
          </w:p>
        </w:tc>
        <w:tc>
          <w:tcPr>
            <w:tcW w:w="942" w:type="dxa"/>
            <w:vMerge w:val="restart"/>
          </w:tcPr>
          <w:p w:rsidR="00244044" w:rsidRPr="00845139" w:rsidRDefault="00244044" w:rsidP="00845139">
            <w:pPr>
              <w:spacing w:line="276" w:lineRule="auto"/>
              <w:jc w:val="both"/>
              <w:rPr>
                <w:b/>
              </w:rPr>
            </w:pPr>
            <w:r w:rsidRPr="00845139">
              <w:rPr>
                <w:b/>
              </w:rPr>
              <w:t>На дому</w:t>
            </w:r>
          </w:p>
        </w:tc>
        <w:tc>
          <w:tcPr>
            <w:tcW w:w="1043" w:type="dxa"/>
            <w:vMerge w:val="restart"/>
          </w:tcPr>
          <w:p w:rsidR="00244044" w:rsidRPr="00845139" w:rsidRDefault="00244044" w:rsidP="00845139">
            <w:pPr>
              <w:spacing w:line="276" w:lineRule="auto"/>
              <w:jc w:val="both"/>
              <w:rPr>
                <w:b/>
              </w:rPr>
            </w:pPr>
            <w:r w:rsidRPr="00845139">
              <w:rPr>
                <w:b/>
              </w:rPr>
              <w:t>Дистанционно</w:t>
            </w:r>
          </w:p>
        </w:tc>
        <w:tc>
          <w:tcPr>
            <w:tcW w:w="1275" w:type="dxa"/>
            <w:vMerge w:val="restart"/>
          </w:tcPr>
          <w:p w:rsidR="00244044" w:rsidRPr="00845139" w:rsidRDefault="00244044" w:rsidP="00845139">
            <w:pPr>
              <w:spacing w:line="276" w:lineRule="auto"/>
              <w:jc w:val="both"/>
              <w:rPr>
                <w:b/>
              </w:rPr>
            </w:pPr>
            <w:r w:rsidRPr="00845139">
              <w:rPr>
                <w:b/>
              </w:rPr>
              <w:t>Не  организованно</w:t>
            </w:r>
          </w:p>
        </w:tc>
      </w:tr>
      <w:tr w:rsidR="00244044" w:rsidRPr="00845139" w:rsidTr="00E15147">
        <w:tc>
          <w:tcPr>
            <w:tcW w:w="4786" w:type="dxa"/>
            <w:vMerge/>
          </w:tcPr>
          <w:p w:rsidR="00244044" w:rsidRPr="00845139" w:rsidRDefault="00244044" w:rsidP="00845139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244044" w:rsidRPr="00845139" w:rsidRDefault="00244044" w:rsidP="00845139">
            <w:pPr>
              <w:spacing w:line="276" w:lineRule="auto"/>
              <w:jc w:val="both"/>
              <w:rPr>
                <w:b/>
              </w:rPr>
            </w:pPr>
            <w:r w:rsidRPr="00845139">
              <w:rPr>
                <w:b/>
              </w:rPr>
              <w:t>«А»</w:t>
            </w:r>
            <w:r w:rsidR="00E15147" w:rsidRPr="00845139">
              <w:rPr>
                <w:b/>
              </w:rPr>
              <w:t xml:space="preserve"> *</w:t>
            </w:r>
          </w:p>
        </w:tc>
        <w:tc>
          <w:tcPr>
            <w:tcW w:w="992" w:type="dxa"/>
          </w:tcPr>
          <w:p w:rsidR="00244044" w:rsidRPr="00845139" w:rsidRDefault="00244044" w:rsidP="00845139">
            <w:pPr>
              <w:spacing w:line="276" w:lineRule="auto"/>
              <w:jc w:val="both"/>
              <w:rPr>
                <w:b/>
              </w:rPr>
            </w:pPr>
            <w:r w:rsidRPr="00845139">
              <w:rPr>
                <w:b/>
              </w:rPr>
              <w:t>«Б»</w:t>
            </w:r>
            <w:r w:rsidR="00E15147" w:rsidRPr="00845139">
              <w:rPr>
                <w:b/>
              </w:rPr>
              <w:t>**</w:t>
            </w:r>
          </w:p>
        </w:tc>
        <w:tc>
          <w:tcPr>
            <w:tcW w:w="942" w:type="dxa"/>
            <w:vMerge/>
          </w:tcPr>
          <w:p w:rsidR="00244044" w:rsidRPr="00845139" w:rsidRDefault="00244044" w:rsidP="00845139">
            <w:pPr>
              <w:spacing w:line="276" w:lineRule="auto"/>
              <w:jc w:val="both"/>
            </w:pPr>
          </w:p>
        </w:tc>
        <w:tc>
          <w:tcPr>
            <w:tcW w:w="1043" w:type="dxa"/>
            <w:vMerge/>
          </w:tcPr>
          <w:p w:rsidR="00244044" w:rsidRPr="00845139" w:rsidRDefault="00244044" w:rsidP="00845139">
            <w:pPr>
              <w:spacing w:line="276" w:lineRule="auto"/>
              <w:jc w:val="both"/>
            </w:pPr>
          </w:p>
        </w:tc>
        <w:tc>
          <w:tcPr>
            <w:tcW w:w="1275" w:type="dxa"/>
            <w:vMerge/>
          </w:tcPr>
          <w:p w:rsidR="00244044" w:rsidRPr="00845139" w:rsidRDefault="00244044" w:rsidP="00845139">
            <w:pPr>
              <w:spacing w:line="276" w:lineRule="auto"/>
              <w:jc w:val="both"/>
            </w:pPr>
          </w:p>
        </w:tc>
      </w:tr>
      <w:tr w:rsidR="00244044" w:rsidRPr="00845139" w:rsidTr="00E15147">
        <w:tc>
          <w:tcPr>
            <w:tcW w:w="4786" w:type="dxa"/>
          </w:tcPr>
          <w:p w:rsidR="00244044" w:rsidRPr="00845139" w:rsidRDefault="00244044" w:rsidP="00845139">
            <w:pPr>
              <w:snapToGrid w:val="0"/>
              <w:spacing w:line="360" w:lineRule="auto"/>
              <w:ind w:left="-89" w:firstLine="142"/>
              <w:jc w:val="both"/>
            </w:pPr>
            <w:r w:rsidRPr="00845139">
              <w:lastRenderedPageBreak/>
              <w:t>К (</w:t>
            </w:r>
            <w:proofErr w:type="gramStart"/>
            <w:r w:rsidRPr="00845139">
              <w:t>передвигающиеся</w:t>
            </w:r>
            <w:proofErr w:type="gramEnd"/>
            <w:r w:rsidRPr="00845139">
              <w:t xml:space="preserve"> на креслах-колясках)</w:t>
            </w:r>
          </w:p>
        </w:tc>
        <w:tc>
          <w:tcPr>
            <w:tcW w:w="851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9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4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043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275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</w:tr>
      <w:tr w:rsidR="00244044" w:rsidRPr="00845139" w:rsidTr="00E15147">
        <w:tc>
          <w:tcPr>
            <w:tcW w:w="4786" w:type="dxa"/>
          </w:tcPr>
          <w:p w:rsidR="00244044" w:rsidRPr="00845139" w:rsidRDefault="00244044" w:rsidP="00845139">
            <w:pPr>
              <w:snapToGrid w:val="0"/>
              <w:spacing w:line="360" w:lineRule="auto"/>
              <w:ind w:left="-89" w:firstLine="142"/>
              <w:jc w:val="both"/>
            </w:pPr>
            <w:proofErr w:type="gramStart"/>
            <w:r w:rsidRPr="00845139">
              <w:t>О-н</w:t>
            </w:r>
            <w:proofErr w:type="gramEnd"/>
            <w:r w:rsidRPr="00845139">
              <w:t xml:space="preserve"> (поражение нижних конечностей)</w:t>
            </w:r>
          </w:p>
        </w:tc>
        <w:tc>
          <w:tcPr>
            <w:tcW w:w="851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9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4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043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275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</w:tr>
      <w:tr w:rsidR="00244044" w:rsidRPr="00845139" w:rsidTr="00E15147">
        <w:tc>
          <w:tcPr>
            <w:tcW w:w="4786" w:type="dxa"/>
          </w:tcPr>
          <w:p w:rsidR="00244044" w:rsidRPr="00845139" w:rsidRDefault="00244044" w:rsidP="00845139">
            <w:pPr>
              <w:snapToGrid w:val="0"/>
              <w:spacing w:line="360" w:lineRule="auto"/>
              <w:ind w:left="-89" w:firstLine="142"/>
              <w:jc w:val="both"/>
            </w:pPr>
            <w:r w:rsidRPr="00845139">
              <w:t>О-в (поражение верхних конечностей)</w:t>
            </w:r>
          </w:p>
        </w:tc>
        <w:tc>
          <w:tcPr>
            <w:tcW w:w="851" w:type="dxa"/>
          </w:tcPr>
          <w:p w:rsidR="00244044" w:rsidRPr="00845139" w:rsidRDefault="007C4A20" w:rsidP="00845139">
            <w:pPr>
              <w:spacing w:line="360" w:lineRule="auto"/>
              <w:jc w:val="both"/>
            </w:pPr>
            <w:r w:rsidRPr="00845139">
              <w:t>+</w:t>
            </w:r>
          </w:p>
        </w:tc>
        <w:tc>
          <w:tcPr>
            <w:tcW w:w="99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4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043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275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</w:tr>
      <w:tr w:rsidR="00244044" w:rsidRPr="00845139" w:rsidTr="00E15147">
        <w:tc>
          <w:tcPr>
            <w:tcW w:w="4786" w:type="dxa"/>
          </w:tcPr>
          <w:p w:rsidR="00244044" w:rsidRPr="00845139" w:rsidRDefault="00244044" w:rsidP="00845139">
            <w:pPr>
              <w:snapToGrid w:val="0"/>
              <w:spacing w:line="360" w:lineRule="auto"/>
              <w:ind w:left="-89" w:firstLine="142"/>
              <w:jc w:val="both"/>
            </w:pPr>
            <w:r w:rsidRPr="00845139">
              <w:t>С-п (полное нарушение зрения</w:t>
            </w:r>
            <w:r w:rsidR="00E15147" w:rsidRPr="00845139">
              <w:t xml:space="preserve"> </w:t>
            </w:r>
            <w:r w:rsidRPr="00845139">
              <w:t>- слепота)</w:t>
            </w:r>
          </w:p>
        </w:tc>
        <w:tc>
          <w:tcPr>
            <w:tcW w:w="851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9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4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043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275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</w:tr>
      <w:tr w:rsidR="00244044" w:rsidRPr="00845139" w:rsidTr="00E15147">
        <w:tc>
          <w:tcPr>
            <w:tcW w:w="4786" w:type="dxa"/>
          </w:tcPr>
          <w:p w:rsidR="00244044" w:rsidRPr="00845139" w:rsidRDefault="00244044" w:rsidP="00845139">
            <w:pPr>
              <w:snapToGrid w:val="0"/>
              <w:spacing w:line="360" w:lineRule="auto"/>
              <w:ind w:left="-89" w:firstLine="142"/>
              <w:jc w:val="both"/>
            </w:pPr>
            <w:r w:rsidRPr="00845139">
              <w:t>С-ч (частичное нарушение зрения)</w:t>
            </w:r>
          </w:p>
        </w:tc>
        <w:tc>
          <w:tcPr>
            <w:tcW w:w="851" w:type="dxa"/>
          </w:tcPr>
          <w:p w:rsidR="00244044" w:rsidRPr="00845139" w:rsidRDefault="007C4A20" w:rsidP="00845139">
            <w:pPr>
              <w:spacing w:line="360" w:lineRule="auto"/>
              <w:jc w:val="both"/>
            </w:pPr>
            <w:r w:rsidRPr="00845139">
              <w:t>+</w:t>
            </w:r>
          </w:p>
        </w:tc>
        <w:tc>
          <w:tcPr>
            <w:tcW w:w="99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4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043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275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</w:tr>
      <w:tr w:rsidR="00244044" w:rsidRPr="00845139" w:rsidTr="00E15147">
        <w:tc>
          <w:tcPr>
            <w:tcW w:w="4786" w:type="dxa"/>
          </w:tcPr>
          <w:p w:rsidR="00244044" w:rsidRPr="00845139" w:rsidRDefault="00244044" w:rsidP="00845139">
            <w:pPr>
              <w:snapToGrid w:val="0"/>
              <w:spacing w:line="360" w:lineRule="auto"/>
              <w:ind w:left="-89" w:firstLine="142"/>
              <w:jc w:val="both"/>
            </w:pPr>
            <w:r w:rsidRPr="00845139">
              <w:t>Г-п (полное нарушение слуха</w:t>
            </w:r>
            <w:r w:rsidR="00E15147" w:rsidRPr="00845139">
              <w:t xml:space="preserve"> - глухота</w:t>
            </w:r>
            <w:r w:rsidRPr="00845139">
              <w:t>)</w:t>
            </w:r>
          </w:p>
        </w:tc>
        <w:tc>
          <w:tcPr>
            <w:tcW w:w="851" w:type="dxa"/>
          </w:tcPr>
          <w:p w:rsidR="00244044" w:rsidRPr="00845139" w:rsidRDefault="007C4A20" w:rsidP="00845139">
            <w:pPr>
              <w:spacing w:line="360" w:lineRule="auto"/>
              <w:jc w:val="both"/>
            </w:pPr>
            <w:r w:rsidRPr="00845139">
              <w:t>+</w:t>
            </w:r>
            <w:r w:rsidR="00350944" w:rsidRPr="00845139">
              <w:t xml:space="preserve"> </w:t>
            </w:r>
            <w:r w:rsidR="00E463D8" w:rsidRPr="00845139">
              <w:t xml:space="preserve"> </w:t>
            </w:r>
          </w:p>
        </w:tc>
        <w:tc>
          <w:tcPr>
            <w:tcW w:w="99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4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043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275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</w:tr>
      <w:tr w:rsidR="00244044" w:rsidRPr="00845139" w:rsidTr="00E15147">
        <w:tc>
          <w:tcPr>
            <w:tcW w:w="4786" w:type="dxa"/>
          </w:tcPr>
          <w:p w:rsidR="00244044" w:rsidRPr="00845139" w:rsidRDefault="00244044" w:rsidP="00845139">
            <w:pPr>
              <w:snapToGrid w:val="0"/>
              <w:spacing w:line="360" w:lineRule="auto"/>
              <w:ind w:left="-89" w:firstLine="142"/>
              <w:jc w:val="both"/>
            </w:pPr>
            <w:r w:rsidRPr="00845139">
              <w:t>Г-ч (частичное нарушение слуха</w:t>
            </w:r>
            <w:proofErr w:type="gramStart"/>
            <w:r w:rsidR="00E15147" w:rsidRPr="00845139">
              <w:t xml:space="preserve"> )</w:t>
            </w:r>
            <w:proofErr w:type="gramEnd"/>
          </w:p>
        </w:tc>
        <w:tc>
          <w:tcPr>
            <w:tcW w:w="851" w:type="dxa"/>
          </w:tcPr>
          <w:p w:rsidR="00244044" w:rsidRPr="00845139" w:rsidRDefault="007C4A20" w:rsidP="00845139">
            <w:pPr>
              <w:spacing w:line="360" w:lineRule="auto"/>
              <w:jc w:val="both"/>
            </w:pPr>
            <w:r w:rsidRPr="00845139">
              <w:t>+</w:t>
            </w:r>
          </w:p>
        </w:tc>
        <w:tc>
          <w:tcPr>
            <w:tcW w:w="99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4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043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275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</w:tr>
      <w:tr w:rsidR="00244044" w:rsidRPr="00845139" w:rsidTr="00E15147">
        <w:tc>
          <w:tcPr>
            <w:tcW w:w="4786" w:type="dxa"/>
          </w:tcPr>
          <w:p w:rsidR="00244044" w:rsidRPr="00845139" w:rsidRDefault="00244044" w:rsidP="00845139">
            <w:pPr>
              <w:snapToGrid w:val="0"/>
              <w:spacing w:line="360" w:lineRule="auto"/>
              <w:ind w:left="-89" w:firstLine="142"/>
              <w:jc w:val="both"/>
            </w:pPr>
            <w:r w:rsidRPr="00845139">
              <w:t>У (нарушение умственного развития)</w:t>
            </w:r>
          </w:p>
        </w:tc>
        <w:tc>
          <w:tcPr>
            <w:tcW w:w="851" w:type="dxa"/>
          </w:tcPr>
          <w:p w:rsidR="00244044" w:rsidRPr="00845139" w:rsidRDefault="007C4A20" w:rsidP="00845139">
            <w:pPr>
              <w:spacing w:line="360" w:lineRule="auto"/>
              <w:jc w:val="both"/>
            </w:pPr>
            <w:r w:rsidRPr="00845139">
              <w:t>+</w:t>
            </w:r>
          </w:p>
        </w:tc>
        <w:tc>
          <w:tcPr>
            <w:tcW w:w="99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942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043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  <w:tc>
          <w:tcPr>
            <w:tcW w:w="1275" w:type="dxa"/>
          </w:tcPr>
          <w:p w:rsidR="00244044" w:rsidRPr="00845139" w:rsidRDefault="00E15147" w:rsidP="00845139">
            <w:pPr>
              <w:spacing w:line="360" w:lineRule="auto"/>
              <w:jc w:val="both"/>
            </w:pPr>
            <w:r w:rsidRPr="00845139">
              <w:t>-</w:t>
            </w:r>
          </w:p>
        </w:tc>
      </w:tr>
      <w:tr w:rsidR="00244044" w:rsidRPr="00845139" w:rsidTr="00E15147">
        <w:tc>
          <w:tcPr>
            <w:tcW w:w="4786" w:type="dxa"/>
          </w:tcPr>
          <w:p w:rsidR="00244044" w:rsidRPr="00845139" w:rsidRDefault="00244044" w:rsidP="00845139">
            <w:pPr>
              <w:snapToGrid w:val="0"/>
              <w:spacing w:line="360" w:lineRule="auto"/>
              <w:ind w:left="-89" w:firstLine="142"/>
              <w:jc w:val="both"/>
            </w:pPr>
            <w:r w:rsidRPr="00845139">
              <w:t>Все категории инвалидов</w:t>
            </w:r>
          </w:p>
        </w:tc>
        <w:tc>
          <w:tcPr>
            <w:tcW w:w="851" w:type="dxa"/>
          </w:tcPr>
          <w:p w:rsidR="00244044" w:rsidRPr="00845139" w:rsidRDefault="00244044" w:rsidP="00845139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244044" w:rsidRPr="00845139" w:rsidRDefault="00244044" w:rsidP="00845139">
            <w:pPr>
              <w:spacing w:line="360" w:lineRule="auto"/>
              <w:jc w:val="both"/>
            </w:pPr>
          </w:p>
        </w:tc>
        <w:tc>
          <w:tcPr>
            <w:tcW w:w="942" w:type="dxa"/>
          </w:tcPr>
          <w:p w:rsidR="00244044" w:rsidRPr="00845139" w:rsidRDefault="00244044" w:rsidP="00845139">
            <w:pPr>
              <w:spacing w:line="360" w:lineRule="auto"/>
              <w:jc w:val="both"/>
            </w:pPr>
          </w:p>
        </w:tc>
        <w:tc>
          <w:tcPr>
            <w:tcW w:w="1043" w:type="dxa"/>
          </w:tcPr>
          <w:p w:rsidR="00244044" w:rsidRPr="00845139" w:rsidRDefault="00244044" w:rsidP="00845139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244044" w:rsidRPr="00845139" w:rsidRDefault="00244044" w:rsidP="00845139">
            <w:pPr>
              <w:spacing w:line="360" w:lineRule="auto"/>
              <w:jc w:val="both"/>
            </w:pPr>
          </w:p>
        </w:tc>
      </w:tr>
    </w:tbl>
    <w:p w:rsidR="00244044" w:rsidRDefault="00244044" w:rsidP="002440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044" w:rsidRPr="00845139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845139">
        <w:rPr>
          <w:rFonts w:ascii="Times New Roman" w:hAnsi="Times New Roman" w:cs="Times New Roman"/>
          <w:b/>
          <w:sz w:val="24"/>
          <w:szCs w:val="28"/>
        </w:rPr>
        <w:t>3.4. Доступность  структурно-функциональных зон</w:t>
      </w:r>
      <w:r w:rsidR="00E15147" w:rsidRPr="00845139">
        <w:rPr>
          <w:rFonts w:ascii="Times New Roman" w:hAnsi="Times New Roman" w:cs="Times New Roman"/>
          <w:b/>
          <w:sz w:val="24"/>
          <w:szCs w:val="28"/>
        </w:rPr>
        <w:t xml:space="preserve"> объекта на «09» января 2018</w:t>
      </w:r>
      <w:r w:rsidRPr="00845139">
        <w:rPr>
          <w:rFonts w:ascii="Times New Roman" w:hAnsi="Times New Roman" w:cs="Times New Roman"/>
          <w:b/>
          <w:sz w:val="24"/>
          <w:szCs w:val="28"/>
        </w:rPr>
        <w:t>г</w:t>
      </w:r>
      <w:r w:rsidR="00E15147" w:rsidRPr="00845139">
        <w:rPr>
          <w:rFonts w:ascii="Times New Roman" w:hAnsi="Times New Roman" w:cs="Times New Roman"/>
          <w:b/>
          <w:sz w:val="24"/>
          <w:szCs w:val="28"/>
        </w:rPr>
        <w:t>*</w:t>
      </w:r>
    </w:p>
    <w:p w:rsidR="00244044" w:rsidRPr="00845139" w:rsidRDefault="00244044" w:rsidP="0084513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3"/>
        <w:gridCol w:w="850"/>
        <w:gridCol w:w="851"/>
        <w:gridCol w:w="850"/>
        <w:gridCol w:w="851"/>
        <w:gridCol w:w="850"/>
        <w:gridCol w:w="851"/>
        <w:gridCol w:w="851"/>
        <w:gridCol w:w="709"/>
      </w:tblGrid>
      <w:tr w:rsidR="00244044" w:rsidRPr="00845139" w:rsidTr="00244044">
        <w:tc>
          <w:tcPr>
            <w:tcW w:w="675" w:type="dxa"/>
            <w:vMerge w:val="restart"/>
          </w:tcPr>
          <w:p w:rsidR="00244044" w:rsidRPr="00845139" w:rsidRDefault="00244044" w:rsidP="00845139">
            <w:pPr>
              <w:spacing w:line="276" w:lineRule="auto"/>
              <w:rPr>
                <w:sz w:val="28"/>
                <w:szCs w:val="28"/>
              </w:rPr>
            </w:pPr>
            <w:bookmarkStart w:id="1" w:name="Par127"/>
            <w:bookmarkEnd w:id="1"/>
            <w:r w:rsidRPr="00845139">
              <w:rPr>
                <w:sz w:val="28"/>
                <w:szCs w:val="28"/>
              </w:rPr>
              <w:t>№</w:t>
            </w:r>
          </w:p>
          <w:p w:rsidR="00244044" w:rsidRPr="00845139" w:rsidRDefault="00244044" w:rsidP="00845139">
            <w:pPr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</w:tcPr>
          <w:p w:rsidR="00244044" w:rsidRPr="00845139" w:rsidRDefault="00244044" w:rsidP="00845139">
            <w:pPr>
              <w:spacing w:line="276" w:lineRule="auto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 xml:space="preserve">Основные </w:t>
            </w:r>
          </w:p>
          <w:p w:rsidR="00244044" w:rsidRPr="00845139" w:rsidRDefault="00244044" w:rsidP="00845139">
            <w:pPr>
              <w:spacing w:line="276" w:lineRule="auto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>структурно-функциональные зоны</w:t>
            </w:r>
            <w:r w:rsidR="00E15147" w:rsidRPr="00845139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6663" w:type="dxa"/>
            <w:gridSpan w:val="8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 xml:space="preserve">Состояние доступности, </w:t>
            </w:r>
          </w:p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>в том числе для основных категорий инвалидов</w:t>
            </w:r>
            <w:r w:rsidR="00E15147" w:rsidRPr="00845139">
              <w:rPr>
                <w:b/>
                <w:sz w:val="28"/>
                <w:szCs w:val="28"/>
              </w:rPr>
              <w:t>***</w:t>
            </w:r>
          </w:p>
          <w:p w:rsidR="00244044" w:rsidRPr="00845139" w:rsidRDefault="00244044" w:rsidP="0084513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4044" w:rsidRPr="00845139" w:rsidTr="00244044">
        <w:tc>
          <w:tcPr>
            <w:tcW w:w="675" w:type="dxa"/>
            <w:vMerge/>
          </w:tcPr>
          <w:p w:rsidR="00244044" w:rsidRPr="00845139" w:rsidRDefault="00244044" w:rsidP="008451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44044" w:rsidRPr="00845139" w:rsidRDefault="00244044" w:rsidP="0084513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851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845139">
              <w:rPr>
                <w:b/>
                <w:sz w:val="28"/>
                <w:szCs w:val="28"/>
              </w:rPr>
              <w:t>О-н</w:t>
            </w:r>
            <w:proofErr w:type="gramEnd"/>
          </w:p>
        </w:tc>
        <w:tc>
          <w:tcPr>
            <w:tcW w:w="850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>О-в</w:t>
            </w:r>
          </w:p>
        </w:tc>
        <w:tc>
          <w:tcPr>
            <w:tcW w:w="851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>С-п</w:t>
            </w:r>
          </w:p>
        </w:tc>
        <w:tc>
          <w:tcPr>
            <w:tcW w:w="850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>С-ч</w:t>
            </w:r>
          </w:p>
        </w:tc>
        <w:tc>
          <w:tcPr>
            <w:tcW w:w="851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>Г-п</w:t>
            </w:r>
          </w:p>
        </w:tc>
        <w:tc>
          <w:tcPr>
            <w:tcW w:w="851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>Г-ч</w:t>
            </w:r>
          </w:p>
        </w:tc>
        <w:tc>
          <w:tcPr>
            <w:tcW w:w="709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5139">
              <w:rPr>
                <w:b/>
                <w:sz w:val="28"/>
                <w:szCs w:val="28"/>
              </w:rPr>
              <w:t>У</w:t>
            </w:r>
          </w:p>
        </w:tc>
      </w:tr>
      <w:tr w:rsidR="00244044" w:rsidRPr="00845139" w:rsidTr="00244044">
        <w:tc>
          <w:tcPr>
            <w:tcW w:w="675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244044" w:rsidRPr="00845139" w:rsidRDefault="00244044" w:rsidP="0084513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850" w:type="dxa"/>
            <w:vAlign w:val="center"/>
          </w:tcPr>
          <w:p w:rsidR="00244044" w:rsidRPr="00845139" w:rsidRDefault="00E15147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851" w:type="dxa"/>
            <w:vAlign w:val="center"/>
          </w:tcPr>
          <w:p w:rsidR="00244044" w:rsidRPr="00845139" w:rsidRDefault="00E15147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</w:t>
            </w:r>
            <w:proofErr w:type="spellStart"/>
            <w:r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1" w:type="dxa"/>
            <w:vAlign w:val="center"/>
          </w:tcPr>
          <w:p w:rsidR="00244044" w:rsidRPr="00845139" w:rsidRDefault="00E15147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ДУ-им</w:t>
            </w:r>
          </w:p>
        </w:tc>
        <w:tc>
          <w:tcPr>
            <w:tcW w:w="850" w:type="dxa"/>
            <w:vAlign w:val="center"/>
          </w:tcPr>
          <w:p w:rsidR="00244044" w:rsidRPr="00845139" w:rsidRDefault="00E15147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ДУ-им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E15147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244044" w:rsidRPr="00845139" w:rsidRDefault="00E15147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709" w:type="dxa"/>
            <w:vAlign w:val="center"/>
          </w:tcPr>
          <w:p w:rsidR="00244044" w:rsidRPr="00845139" w:rsidRDefault="00E15147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</w:tr>
      <w:tr w:rsidR="00244044" w:rsidRPr="00845139" w:rsidTr="00244044">
        <w:tc>
          <w:tcPr>
            <w:tcW w:w="675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244044" w:rsidRPr="00845139" w:rsidRDefault="00244044" w:rsidP="0084513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Вход (входы) в здание</w:t>
            </w:r>
          </w:p>
          <w:p w:rsidR="00244044" w:rsidRPr="00845139" w:rsidRDefault="00244044" w:rsidP="0084513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E15147" w:rsidRPr="00845139">
              <w:rPr>
                <w:sz w:val="28"/>
                <w:szCs w:val="28"/>
              </w:rPr>
              <w:t>У-</w:t>
            </w:r>
            <w:proofErr w:type="spellStart"/>
            <w:r w:rsidR="00E15147"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У-</w:t>
            </w:r>
            <w:proofErr w:type="spellStart"/>
            <w:r w:rsidR="00F5330F"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</w:t>
            </w:r>
            <w:proofErr w:type="spellStart"/>
            <w:r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У-</w:t>
            </w:r>
            <w:proofErr w:type="spellStart"/>
            <w:r w:rsidR="00F5330F"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0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ДУ-им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709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</w:tr>
      <w:tr w:rsidR="00244044" w:rsidRPr="00845139" w:rsidTr="00244044">
        <w:tc>
          <w:tcPr>
            <w:tcW w:w="675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244044" w:rsidRPr="00845139" w:rsidRDefault="00244044" w:rsidP="0084513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ВНД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У-им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</w:t>
            </w:r>
            <w:proofErr w:type="spellStart"/>
            <w:r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У-им</w:t>
            </w:r>
          </w:p>
        </w:tc>
        <w:tc>
          <w:tcPr>
            <w:tcW w:w="850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ДУ-им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709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</w:tr>
      <w:tr w:rsidR="00244044" w:rsidRPr="00845139" w:rsidTr="00244044">
        <w:tc>
          <w:tcPr>
            <w:tcW w:w="675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244044" w:rsidRPr="00845139" w:rsidRDefault="00244044" w:rsidP="0084513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У-</w:t>
            </w:r>
            <w:proofErr w:type="spellStart"/>
            <w:r w:rsidR="00F5330F"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</w:t>
            </w:r>
            <w:proofErr w:type="spellStart"/>
            <w:r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proofErr w:type="gramStart"/>
            <w:r w:rsidR="00F5330F" w:rsidRPr="00845139">
              <w:rPr>
                <w:sz w:val="28"/>
                <w:szCs w:val="28"/>
              </w:rPr>
              <w:t>У-</w:t>
            </w:r>
            <w:proofErr w:type="gramEnd"/>
            <w:r w:rsidR="00F5330F" w:rsidRPr="00845139">
              <w:rPr>
                <w:sz w:val="28"/>
                <w:szCs w:val="28"/>
              </w:rPr>
              <w:t xml:space="preserve"> им</w:t>
            </w:r>
          </w:p>
        </w:tc>
        <w:tc>
          <w:tcPr>
            <w:tcW w:w="850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ДУ-им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709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</w:tr>
      <w:tr w:rsidR="00244044" w:rsidRPr="00845139" w:rsidTr="00244044">
        <w:tc>
          <w:tcPr>
            <w:tcW w:w="675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244044" w:rsidRPr="00845139" w:rsidRDefault="00244044" w:rsidP="0084513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ВНД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</w:t>
            </w:r>
            <w:proofErr w:type="spellStart"/>
            <w:r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 xml:space="preserve">У </w:t>
            </w:r>
            <w:proofErr w:type="gramStart"/>
            <w:r w:rsidR="00F5330F" w:rsidRPr="00845139">
              <w:rPr>
                <w:sz w:val="28"/>
                <w:szCs w:val="28"/>
              </w:rPr>
              <w:t>-и</w:t>
            </w:r>
            <w:proofErr w:type="gramEnd"/>
            <w:r w:rsidR="00F5330F" w:rsidRPr="00845139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709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</w:tr>
      <w:tr w:rsidR="00244044" w:rsidRPr="00845139" w:rsidTr="00244044">
        <w:tc>
          <w:tcPr>
            <w:tcW w:w="675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244044" w:rsidRPr="00845139" w:rsidRDefault="00244044" w:rsidP="0084513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</w:t>
            </w:r>
            <w:proofErr w:type="spellStart"/>
            <w:r w:rsidRPr="0084513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 xml:space="preserve">У </w:t>
            </w:r>
            <w:proofErr w:type="gramStart"/>
            <w:r w:rsidR="00F5330F" w:rsidRPr="00845139">
              <w:rPr>
                <w:sz w:val="28"/>
                <w:szCs w:val="28"/>
              </w:rPr>
              <w:t>-и</w:t>
            </w:r>
            <w:proofErr w:type="gramEnd"/>
            <w:r w:rsidR="00F5330F" w:rsidRPr="00845139">
              <w:rPr>
                <w:sz w:val="28"/>
                <w:szCs w:val="28"/>
              </w:rPr>
              <w:t>м</w:t>
            </w:r>
          </w:p>
        </w:tc>
        <w:tc>
          <w:tcPr>
            <w:tcW w:w="850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ДУ-им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709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</w:tr>
      <w:tr w:rsidR="00244044" w:rsidRPr="00845139" w:rsidTr="00244044">
        <w:tc>
          <w:tcPr>
            <w:tcW w:w="675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244044" w:rsidRPr="00845139" w:rsidRDefault="00244044" w:rsidP="0084513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850" w:type="dxa"/>
            <w:vAlign w:val="center"/>
          </w:tcPr>
          <w:p w:rsidR="00244044" w:rsidRPr="00845139" w:rsidRDefault="00244044" w:rsidP="00845139">
            <w:pPr>
              <w:spacing w:line="276" w:lineRule="auto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0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851" w:type="dxa"/>
            <w:vAlign w:val="center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</w:t>
            </w:r>
            <w:r w:rsidR="00F5330F" w:rsidRPr="00845139">
              <w:rPr>
                <w:sz w:val="28"/>
                <w:szCs w:val="28"/>
              </w:rPr>
              <w:t>П</w:t>
            </w:r>
          </w:p>
        </w:tc>
        <w:tc>
          <w:tcPr>
            <w:tcW w:w="851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  <w:tc>
          <w:tcPr>
            <w:tcW w:w="709" w:type="dxa"/>
            <w:vAlign w:val="center"/>
          </w:tcPr>
          <w:p w:rsidR="00244044" w:rsidRPr="00845139" w:rsidRDefault="00F5330F" w:rsidP="008451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5139">
              <w:rPr>
                <w:sz w:val="28"/>
                <w:szCs w:val="28"/>
              </w:rPr>
              <w:t>ДП</w:t>
            </w:r>
          </w:p>
        </w:tc>
      </w:tr>
    </w:tbl>
    <w:p w:rsidR="00244044" w:rsidRPr="00845139" w:rsidRDefault="00244044" w:rsidP="00845139">
      <w:pPr>
        <w:pStyle w:val="ConsPlusNonformat"/>
        <w:jc w:val="both"/>
        <w:rPr>
          <w:rFonts w:ascii="Times New Roman" w:hAnsi="Times New Roman" w:cs="Times New Roman"/>
          <w:sz w:val="32"/>
          <w:szCs w:val="24"/>
        </w:rPr>
      </w:pPr>
    </w:p>
    <w:p w:rsidR="00244044" w:rsidRPr="00845139" w:rsidRDefault="00244044" w:rsidP="00845139">
      <w:pPr>
        <w:jc w:val="both"/>
        <w:rPr>
          <w:szCs w:val="20"/>
        </w:rPr>
      </w:pPr>
      <w:r w:rsidRPr="00845139">
        <w:rPr>
          <w:szCs w:val="20"/>
        </w:rPr>
        <w:t>- Д</w:t>
      </w:r>
      <w:proofErr w:type="gramStart"/>
      <w:r w:rsidRPr="00845139">
        <w:rPr>
          <w:szCs w:val="20"/>
        </w:rPr>
        <w:t>П-</w:t>
      </w:r>
      <w:proofErr w:type="gramEnd"/>
      <w:r w:rsidRPr="00845139">
        <w:rPr>
          <w:szCs w:val="20"/>
        </w:rPr>
        <w:t xml:space="preserve"> доступно полностью (барьеры отсутствуют, требования нормативно-технических документов выполнены); </w:t>
      </w:r>
    </w:p>
    <w:p w:rsidR="00244044" w:rsidRPr="00845139" w:rsidRDefault="00244044" w:rsidP="00845139">
      <w:pPr>
        <w:jc w:val="both"/>
        <w:rPr>
          <w:szCs w:val="20"/>
        </w:rPr>
      </w:pPr>
      <w:r w:rsidRPr="00845139">
        <w:rPr>
          <w:szCs w:val="20"/>
        </w:rPr>
        <w:t>- ДУ-им - доступно условно с обеспечением индивидуальной мобильности техническими решениями (отклонения от нормативно-технических документов согласованы с представителем общественного объединения инвалидов);</w:t>
      </w:r>
    </w:p>
    <w:p w:rsidR="00244044" w:rsidRPr="00845139" w:rsidRDefault="00244044" w:rsidP="00845139">
      <w:pPr>
        <w:jc w:val="both"/>
        <w:rPr>
          <w:szCs w:val="20"/>
        </w:rPr>
      </w:pPr>
      <w:r w:rsidRPr="00845139">
        <w:rPr>
          <w:szCs w:val="20"/>
        </w:rPr>
        <w:t xml:space="preserve"> - ДУ-</w:t>
      </w:r>
      <w:proofErr w:type="spellStart"/>
      <w:r w:rsidRPr="00845139">
        <w:rPr>
          <w:szCs w:val="20"/>
        </w:rPr>
        <w:t>пп</w:t>
      </w:r>
      <w:proofErr w:type="spellEnd"/>
      <w:r w:rsidRPr="00845139">
        <w:rPr>
          <w:szCs w:val="20"/>
        </w:rPr>
        <w:t xml:space="preserve"> - доступно условно с помощью персонала (согласовано с общественным объединением инвалидов); </w:t>
      </w:r>
    </w:p>
    <w:p w:rsidR="00244044" w:rsidRPr="00845139" w:rsidRDefault="00244044" w:rsidP="00845139">
      <w:pPr>
        <w:jc w:val="both"/>
        <w:rPr>
          <w:szCs w:val="20"/>
        </w:rPr>
      </w:pPr>
      <w:r w:rsidRPr="00845139">
        <w:rPr>
          <w:szCs w:val="20"/>
        </w:rPr>
        <w:t>-  ВНД – временно недоступно (имеются существенные барьеры, на момент обследования не устранены)</w:t>
      </w:r>
    </w:p>
    <w:p w:rsidR="00244044" w:rsidRPr="00845139" w:rsidRDefault="00244044" w:rsidP="00845139">
      <w:pPr>
        <w:pStyle w:val="ConsPlusNonformat"/>
        <w:jc w:val="both"/>
        <w:rPr>
          <w:rFonts w:ascii="Times New Roman" w:hAnsi="Times New Roman" w:cs="Times New Roman"/>
          <w:sz w:val="32"/>
          <w:szCs w:val="24"/>
        </w:rPr>
      </w:pPr>
    </w:p>
    <w:p w:rsidR="00244044" w:rsidRPr="00F5330F" w:rsidRDefault="00244044" w:rsidP="002440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0F">
        <w:rPr>
          <w:rFonts w:ascii="Times New Roman" w:hAnsi="Times New Roman" w:cs="Times New Roman"/>
          <w:b/>
          <w:sz w:val="24"/>
          <w:szCs w:val="24"/>
        </w:rPr>
        <w:t>3.5. Состояние доступности объекта и усл</w:t>
      </w:r>
      <w:r w:rsidR="00F5330F" w:rsidRPr="00F5330F">
        <w:rPr>
          <w:rFonts w:ascii="Times New Roman" w:hAnsi="Times New Roman" w:cs="Times New Roman"/>
          <w:b/>
          <w:sz w:val="24"/>
          <w:szCs w:val="24"/>
        </w:rPr>
        <w:t>уг (итоговое заключение) на «09»января 2018</w:t>
      </w:r>
      <w:r w:rsidRPr="00F5330F">
        <w:rPr>
          <w:rFonts w:ascii="Times New Roman" w:hAnsi="Times New Roman" w:cs="Times New Roman"/>
          <w:b/>
          <w:sz w:val="24"/>
          <w:szCs w:val="24"/>
        </w:rPr>
        <w:t>г.*</w:t>
      </w:r>
    </w:p>
    <w:p w:rsidR="00244044" w:rsidRPr="004A1E79" w:rsidRDefault="00244044" w:rsidP="002440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889"/>
        <w:gridCol w:w="877"/>
        <w:gridCol w:w="877"/>
        <w:gridCol w:w="886"/>
        <w:gridCol w:w="886"/>
        <w:gridCol w:w="874"/>
        <w:gridCol w:w="874"/>
        <w:gridCol w:w="867"/>
        <w:gridCol w:w="1486"/>
      </w:tblGrid>
      <w:tr w:rsidR="005D10D6" w:rsidRPr="00845139" w:rsidTr="005D10D6">
        <w:tc>
          <w:tcPr>
            <w:tcW w:w="1621" w:type="dxa"/>
          </w:tcPr>
          <w:p w:rsidR="00244044" w:rsidRPr="00845139" w:rsidRDefault="00244044" w:rsidP="00845139">
            <w:pPr>
              <w:spacing w:line="276" w:lineRule="auto"/>
            </w:pPr>
            <w:r w:rsidRPr="00845139">
              <w:t>Категория инвалидов</w:t>
            </w:r>
          </w:p>
        </w:tc>
        <w:tc>
          <w:tcPr>
            <w:tcW w:w="889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</w:rPr>
            </w:pPr>
            <w:r w:rsidRPr="00845139">
              <w:rPr>
                <w:b/>
              </w:rPr>
              <w:t>К</w:t>
            </w:r>
          </w:p>
        </w:tc>
        <w:tc>
          <w:tcPr>
            <w:tcW w:w="877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845139">
              <w:rPr>
                <w:b/>
              </w:rPr>
              <w:t>О-н</w:t>
            </w:r>
            <w:proofErr w:type="gramEnd"/>
          </w:p>
        </w:tc>
        <w:tc>
          <w:tcPr>
            <w:tcW w:w="877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</w:rPr>
            </w:pPr>
            <w:r w:rsidRPr="00845139">
              <w:rPr>
                <w:b/>
              </w:rPr>
              <w:t>О-в</w:t>
            </w:r>
          </w:p>
        </w:tc>
        <w:tc>
          <w:tcPr>
            <w:tcW w:w="886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</w:rPr>
            </w:pPr>
            <w:r w:rsidRPr="00845139">
              <w:rPr>
                <w:b/>
              </w:rPr>
              <w:t>С-п</w:t>
            </w:r>
          </w:p>
        </w:tc>
        <w:tc>
          <w:tcPr>
            <w:tcW w:w="886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</w:rPr>
            </w:pPr>
            <w:r w:rsidRPr="00845139">
              <w:rPr>
                <w:b/>
              </w:rPr>
              <w:t>С-ч</w:t>
            </w:r>
          </w:p>
        </w:tc>
        <w:tc>
          <w:tcPr>
            <w:tcW w:w="874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</w:rPr>
            </w:pPr>
            <w:r w:rsidRPr="00845139">
              <w:rPr>
                <w:b/>
              </w:rPr>
              <w:t>Г-п</w:t>
            </w:r>
          </w:p>
        </w:tc>
        <w:tc>
          <w:tcPr>
            <w:tcW w:w="874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</w:rPr>
            </w:pPr>
            <w:r w:rsidRPr="00845139">
              <w:rPr>
                <w:b/>
              </w:rPr>
              <w:t>Г-ч</w:t>
            </w:r>
          </w:p>
        </w:tc>
        <w:tc>
          <w:tcPr>
            <w:tcW w:w="867" w:type="dxa"/>
          </w:tcPr>
          <w:p w:rsidR="00244044" w:rsidRPr="00845139" w:rsidRDefault="00244044" w:rsidP="00845139">
            <w:pPr>
              <w:spacing w:line="276" w:lineRule="auto"/>
              <w:jc w:val="center"/>
              <w:rPr>
                <w:b/>
              </w:rPr>
            </w:pPr>
            <w:r w:rsidRPr="00845139">
              <w:rPr>
                <w:b/>
              </w:rPr>
              <w:t>У</w:t>
            </w:r>
          </w:p>
        </w:tc>
        <w:tc>
          <w:tcPr>
            <w:tcW w:w="1486" w:type="dxa"/>
          </w:tcPr>
          <w:p w:rsidR="00244044" w:rsidRPr="00845139" w:rsidRDefault="00244044" w:rsidP="00845139">
            <w:pPr>
              <w:spacing w:line="276" w:lineRule="auto"/>
            </w:pPr>
            <w:r w:rsidRPr="00845139">
              <w:t>Все категории</w:t>
            </w:r>
            <w:r w:rsidR="005D10D6" w:rsidRPr="00845139">
              <w:t>**</w:t>
            </w:r>
          </w:p>
        </w:tc>
      </w:tr>
      <w:tr w:rsidR="005D10D6" w:rsidRPr="00845139" w:rsidTr="005D10D6">
        <w:tc>
          <w:tcPr>
            <w:tcW w:w="1621" w:type="dxa"/>
          </w:tcPr>
          <w:p w:rsidR="00244044" w:rsidRPr="00845139" w:rsidRDefault="00244044" w:rsidP="00845139">
            <w:pPr>
              <w:spacing w:line="276" w:lineRule="auto"/>
            </w:pPr>
            <w:r w:rsidRPr="00845139">
              <w:t>Состояние доступности на момент обследования</w:t>
            </w:r>
          </w:p>
        </w:tc>
        <w:tc>
          <w:tcPr>
            <w:tcW w:w="889" w:type="dxa"/>
          </w:tcPr>
          <w:p w:rsidR="00244044" w:rsidRPr="00845139" w:rsidRDefault="00F5330F" w:rsidP="00845139">
            <w:pPr>
              <w:spacing w:line="276" w:lineRule="auto"/>
            </w:pPr>
            <w:r w:rsidRPr="00845139">
              <w:t>ВНД</w:t>
            </w:r>
          </w:p>
        </w:tc>
        <w:tc>
          <w:tcPr>
            <w:tcW w:w="877" w:type="dxa"/>
          </w:tcPr>
          <w:p w:rsidR="00F5330F" w:rsidRPr="00845139" w:rsidRDefault="00F5330F" w:rsidP="00845139">
            <w:pPr>
              <w:spacing w:line="276" w:lineRule="auto"/>
            </w:pPr>
            <w:r w:rsidRPr="00845139">
              <w:t xml:space="preserve">ДУ </w:t>
            </w:r>
          </w:p>
          <w:p w:rsidR="00244044" w:rsidRPr="00845139" w:rsidRDefault="00F5330F" w:rsidP="00845139">
            <w:pPr>
              <w:spacing w:line="276" w:lineRule="auto"/>
            </w:pPr>
            <w:r w:rsidRPr="00845139">
              <w:t>п-п</w:t>
            </w:r>
          </w:p>
        </w:tc>
        <w:tc>
          <w:tcPr>
            <w:tcW w:w="877" w:type="dxa"/>
          </w:tcPr>
          <w:p w:rsidR="00F5330F" w:rsidRPr="00845139" w:rsidRDefault="00F5330F" w:rsidP="00845139">
            <w:pPr>
              <w:spacing w:line="276" w:lineRule="auto"/>
            </w:pPr>
            <w:r w:rsidRPr="00845139">
              <w:t xml:space="preserve">ДУ </w:t>
            </w:r>
          </w:p>
          <w:p w:rsidR="00244044" w:rsidRPr="00845139" w:rsidRDefault="00F5330F" w:rsidP="00845139">
            <w:pPr>
              <w:spacing w:line="276" w:lineRule="auto"/>
            </w:pPr>
            <w:r w:rsidRPr="00845139">
              <w:t>п-п</w:t>
            </w:r>
          </w:p>
        </w:tc>
        <w:tc>
          <w:tcPr>
            <w:tcW w:w="886" w:type="dxa"/>
          </w:tcPr>
          <w:p w:rsidR="005D10D6" w:rsidRPr="00845139" w:rsidRDefault="00F5330F" w:rsidP="00845139">
            <w:pPr>
              <w:spacing w:line="276" w:lineRule="auto"/>
            </w:pPr>
            <w:r w:rsidRPr="00845139">
              <w:t>ДУ-</w:t>
            </w:r>
          </w:p>
          <w:p w:rsidR="00244044" w:rsidRPr="00845139" w:rsidRDefault="00F5330F" w:rsidP="00845139">
            <w:pPr>
              <w:spacing w:line="276" w:lineRule="auto"/>
            </w:pPr>
            <w:r w:rsidRPr="00845139">
              <w:t>им</w:t>
            </w:r>
          </w:p>
        </w:tc>
        <w:tc>
          <w:tcPr>
            <w:tcW w:w="886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>ДУ-</w:t>
            </w:r>
          </w:p>
          <w:p w:rsidR="00244044" w:rsidRPr="00845139" w:rsidRDefault="005D10D6" w:rsidP="00845139">
            <w:pPr>
              <w:spacing w:line="276" w:lineRule="auto"/>
            </w:pPr>
            <w:r w:rsidRPr="00845139">
              <w:t>им</w:t>
            </w:r>
          </w:p>
        </w:tc>
        <w:tc>
          <w:tcPr>
            <w:tcW w:w="874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>ДУ</w:t>
            </w:r>
          </w:p>
          <w:p w:rsidR="00244044" w:rsidRPr="00845139" w:rsidRDefault="005D10D6" w:rsidP="00845139">
            <w:pPr>
              <w:spacing w:line="276" w:lineRule="auto"/>
            </w:pPr>
            <w:r w:rsidRPr="00845139">
              <w:t>п-п</w:t>
            </w:r>
          </w:p>
        </w:tc>
        <w:tc>
          <w:tcPr>
            <w:tcW w:w="874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>ДУ</w:t>
            </w:r>
          </w:p>
          <w:p w:rsidR="00244044" w:rsidRPr="00845139" w:rsidRDefault="005D10D6" w:rsidP="00845139">
            <w:pPr>
              <w:spacing w:line="276" w:lineRule="auto"/>
            </w:pPr>
            <w:proofErr w:type="spellStart"/>
            <w:r w:rsidRPr="00845139">
              <w:t>пп</w:t>
            </w:r>
            <w:proofErr w:type="spellEnd"/>
          </w:p>
        </w:tc>
        <w:tc>
          <w:tcPr>
            <w:tcW w:w="867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1486" w:type="dxa"/>
          </w:tcPr>
          <w:p w:rsidR="00244044" w:rsidRPr="00845139" w:rsidRDefault="00244044" w:rsidP="00845139">
            <w:pPr>
              <w:spacing w:line="276" w:lineRule="auto"/>
            </w:pPr>
          </w:p>
        </w:tc>
      </w:tr>
      <w:tr w:rsidR="00244044" w:rsidRPr="00845139" w:rsidTr="005D10D6">
        <w:tc>
          <w:tcPr>
            <w:tcW w:w="10137" w:type="dxa"/>
            <w:gridSpan w:val="10"/>
          </w:tcPr>
          <w:p w:rsidR="00244044" w:rsidRPr="00845139" w:rsidRDefault="00244044" w:rsidP="00845139">
            <w:pPr>
              <w:spacing w:line="276" w:lineRule="auto"/>
              <w:jc w:val="center"/>
            </w:pPr>
            <w:r w:rsidRPr="00845139">
              <w:t>Ожидаемое состояние доступности объекта и услуг после  выполнения работ</w:t>
            </w:r>
            <w:r w:rsidR="005D10D6" w:rsidRPr="00845139">
              <w:t>:</w:t>
            </w:r>
          </w:p>
        </w:tc>
      </w:tr>
      <w:tr w:rsidR="005D10D6" w:rsidRPr="00845139" w:rsidTr="005D10D6">
        <w:tc>
          <w:tcPr>
            <w:tcW w:w="1621" w:type="dxa"/>
          </w:tcPr>
          <w:p w:rsidR="00244044" w:rsidRPr="00845139" w:rsidRDefault="00244044" w:rsidP="00845139">
            <w:pPr>
              <w:spacing w:line="276" w:lineRule="auto"/>
            </w:pPr>
            <w:r w:rsidRPr="00845139">
              <w:t>1 этап (неотложных работ)</w:t>
            </w:r>
          </w:p>
        </w:tc>
        <w:tc>
          <w:tcPr>
            <w:tcW w:w="889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ВНД</w:t>
            </w:r>
          </w:p>
        </w:tc>
        <w:tc>
          <w:tcPr>
            <w:tcW w:w="877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 xml:space="preserve">ДУ </w:t>
            </w:r>
          </w:p>
          <w:p w:rsidR="00244044" w:rsidRPr="00845139" w:rsidRDefault="005D10D6" w:rsidP="00845139">
            <w:pPr>
              <w:spacing w:line="276" w:lineRule="auto"/>
            </w:pPr>
            <w:r w:rsidRPr="00845139">
              <w:t>п-п</w:t>
            </w:r>
          </w:p>
        </w:tc>
        <w:tc>
          <w:tcPr>
            <w:tcW w:w="877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 xml:space="preserve">ДУ </w:t>
            </w:r>
          </w:p>
          <w:p w:rsidR="00244044" w:rsidRPr="00845139" w:rsidRDefault="005D10D6" w:rsidP="00845139">
            <w:pPr>
              <w:spacing w:line="276" w:lineRule="auto"/>
            </w:pPr>
            <w:r w:rsidRPr="00845139">
              <w:t>п-п</w:t>
            </w:r>
          </w:p>
        </w:tc>
        <w:tc>
          <w:tcPr>
            <w:tcW w:w="886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>ДУ-</w:t>
            </w:r>
          </w:p>
          <w:p w:rsidR="00244044" w:rsidRPr="00845139" w:rsidRDefault="005D10D6" w:rsidP="00845139">
            <w:pPr>
              <w:spacing w:line="276" w:lineRule="auto"/>
            </w:pPr>
            <w:r w:rsidRPr="00845139">
              <w:t>им</w:t>
            </w:r>
          </w:p>
        </w:tc>
        <w:tc>
          <w:tcPr>
            <w:tcW w:w="886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>ДУ-</w:t>
            </w:r>
          </w:p>
          <w:p w:rsidR="00244044" w:rsidRPr="00845139" w:rsidRDefault="005D10D6" w:rsidP="00845139">
            <w:pPr>
              <w:spacing w:line="276" w:lineRule="auto"/>
            </w:pPr>
            <w:r w:rsidRPr="00845139">
              <w:t>им</w:t>
            </w:r>
          </w:p>
        </w:tc>
        <w:tc>
          <w:tcPr>
            <w:tcW w:w="874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>ДУ</w:t>
            </w:r>
          </w:p>
          <w:p w:rsidR="00244044" w:rsidRPr="00845139" w:rsidRDefault="005D10D6" w:rsidP="00845139">
            <w:pPr>
              <w:spacing w:line="276" w:lineRule="auto"/>
            </w:pPr>
            <w:r w:rsidRPr="00845139">
              <w:t>п-п</w:t>
            </w:r>
          </w:p>
        </w:tc>
        <w:tc>
          <w:tcPr>
            <w:tcW w:w="874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>ДУ</w:t>
            </w:r>
          </w:p>
          <w:p w:rsidR="00244044" w:rsidRPr="00845139" w:rsidRDefault="005D10D6" w:rsidP="00845139">
            <w:pPr>
              <w:spacing w:line="276" w:lineRule="auto"/>
            </w:pPr>
            <w:r w:rsidRPr="00845139">
              <w:t>п-п</w:t>
            </w:r>
          </w:p>
        </w:tc>
        <w:tc>
          <w:tcPr>
            <w:tcW w:w="867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1486" w:type="dxa"/>
          </w:tcPr>
          <w:p w:rsidR="00244044" w:rsidRPr="00845139" w:rsidRDefault="00244044" w:rsidP="00845139">
            <w:pPr>
              <w:spacing w:line="276" w:lineRule="auto"/>
            </w:pPr>
          </w:p>
        </w:tc>
      </w:tr>
      <w:tr w:rsidR="005D10D6" w:rsidRPr="00845139" w:rsidTr="005D10D6">
        <w:tc>
          <w:tcPr>
            <w:tcW w:w="1621" w:type="dxa"/>
          </w:tcPr>
          <w:p w:rsidR="00244044" w:rsidRPr="00845139" w:rsidRDefault="00244044" w:rsidP="00845139">
            <w:pPr>
              <w:spacing w:line="276" w:lineRule="auto"/>
            </w:pPr>
            <w:r w:rsidRPr="00845139">
              <w:t>2 этап (отложенных работ)</w:t>
            </w:r>
          </w:p>
        </w:tc>
        <w:tc>
          <w:tcPr>
            <w:tcW w:w="889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 xml:space="preserve">ДУ </w:t>
            </w:r>
          </w:p>
          <w:p w:rsidR="00244044" w:rsidRPr="00845139" w:rsidRDefault="005D10D6" w:rsidP="00845139">
            <w:pPr>
              <w:spacing w:line="276" w:lineRule="auto"/>
            </w:pPr>
            <w:r w:rsidRPr="00845139">
              <w:t>п-п</w:t>
            </w:r>
          </w:p>
        </w:tc>
        <w:tc>
          <w:tcPr>
            <w:tcW w:w="877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ДЧ</w:t>
            </w:r>
          </w:p>
        </w:tc>
        <w:tc>
          <w:tcPr>
            <w:tcW w:w="877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ДЧ</w:t>
            </w:r>
          </w:p>
        </w:tc>
        <w:tc>
          <w:tcPr>
            <w:tcW w:w="886" w:type="dxa"/>
          </w:tcPr>
          <w:p w:rsidR="005D10D6" w:rsidRPr="00845139" w:rsidRDefault="005D10D6" w:rsidP="00845139">
            <w:pPr>
              <w:spacing w:line="276" w:lineRule="auto"/>
            </w:pPr>
            <w:r w:rsidRPr="00845139">
              <w:t>ДУ</w:t>
            </w:r>
          </w:p>
          <w:p w:rsidR="00244044" w:rsidRPr="00845139" w:rsidRDefault="005D10D6" w:rsidP="00845139">
            <w:pPr>
              <w:spacing w:line="276" w:lineRule="auto"/>
            </w:pPr>
            <w:proofErr w:type="spellStart"/>
            <w:r w:rsidRPr="00845139">
              <w:t>пп</w:t>
            </w:r>
            <w:proofErr w:type="spellEnd"/>
          </w:p>
        </w:tc>
        <w:tc>
          <w:tcPr>
            <w:tcW w:w="886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74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74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67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1486" w:type="dxa"/>
          </w:tcPr>
          <w:p w:rsidR="00244044" w:rsidRPr="00845139" w:rsidRDefault="00244044" w:rsidP="00845139">
            <w:pPr>
              <w:spacing w:line="276" w:lineRule="auto"/>
            </w:pPr>
          </w:p>
        </w:tc>
      </w:tr>
      <w:tr w:rsidR="005D10D6" w:rsidRPr="00845139" w:rsidTr="005D10D6">
        <w:tc>
          <w:tcPr>
            <w:tcW w:w="1621" w:type="dxa"/>
          </w:tcPr>
          <w:p w:rsidR="00244044" w:rsidRPr="00845139" w:rsidRDefault="00244044" w:rsidP="00845139">
            <w:pPr>
              <w:spacing w:line="276" w:lineRule="auto"/>
            </w:pPr>
            <w:r w:rsidRPr="00845139">
              <w:t>3 этап (итоговых работ)</w:t>
            </w:r>
          </w:p>
        </w:tc>
        <w:tc>
          <w:tcPr>
            <w:tcW w:w="889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77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77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86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86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74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74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867" w:type="dxa"/>
          </w:tcPr>
          <w:p w:rsidR="00244044" w:rsidRPr="00845139" w:rsidRDefault="005D10D6" w:rsidP="00845139">
            <w:pPr>
              <w:spacing w:line="276" w:lineRule="auto"/>
            </w:pPr>
            <w:r w:rsidRPr="00845139">
              <w:t>ДП</w:t>
            </w:r>
          </w:p>
        </w:tc>
        <w:tc>
          <w:tcPr>
            <w:tcW w:w="1486" w:type="dxa"/>
          </w:tcPr>
          <w:p w:rsidR="00244044" w:rsidRPr="00845139" w:rsidRDefault="00244044" w:rsidP="00845139">
            <w:pPr>
              <w:spacing w:line="276" w:lineRule="auto"/>
            </w:pPr>
          </w:p>
        </w:tc>
      </w:tr>
    </w:tbl>
    <w:p w:rsidR="005D10D6" w:rsidRDefault="005D10D6" w:rsidP="005D10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D10D6" w:rsidRPr="00F52E4D" w:rsidRDefault="005D10D6" w:rsidP="00845139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52E4D">
        <w:rPr>
          <w:rFonts w:ascii="Times New Roman" w:hAnsi="Times New Roman" w:cs="Times New Roman"/>
          <w:b/>
          <w:sz w:val="24"/>
          <w:szCs w:val="24"/>
        </w:rPr>
        <w:t>3.5. Итоговое заключение о состоянии доступности ОСИ:</w:t>
      </w:r>
    </w:p>
    <w:p w:rsidR="005D10D6" w:rsidRPr="00F52E4D" w:rsidRDefault="005D10D6" w:rsidP="00845139">
      <w:pPr>
        <w:widowControl w:val="0"/>
        <w:spacing w:line="276" w:lineRule="auto"/>
        <w:jc w:val="both"/>
      </w:pPr>
      <w:r w:rsidRPr="00F52E4D">
        <w:t>территория, прилегающая к зданию доступна для всех категорий инвалидов, вход в здание возможен для всех, кроме инвалидов-колясочников, так как этому препятствует недостаточная ширина дверных проемов. В полной доступности пути движения по зданию, включая пути эвакуации, для всех, кроме инвалидов-колясочников, так как отсутствие пандусов, делает это невозможным. Зоны целевого назначения, в данном случае это групповые помещения, музыкальный зал находятся в полной доступности для инвалидов с нарушениями опорно-двигательного аппарата, с нарушениями слуха, зрения и умственными нарушениями. Санитарно-гигиенические помещения доступны для всех категорий инвалидов, кроме тех, которые передвигаются на креслах-</w:t>
      </w:r>
      <w:r>
        <w:t>колясках</w:t>
      </w:r>
      <w:r w:rsidRPr="00F52E4D">
        <w:t xml:space="preserve">. Система информации и связи доступна для всех категорий инвалидов, кроме инвалидов с частичным нарушением зрения и полным отсутствием зрения. </w:t>
      </w:r>
    </w:p>
    <w:p w:rsidR="00244044" w:rsidRPr="005A2101" w:rsidRDefault="00244044" w:rsidP="00244044">
      <w:pPr>
        <w:tabs>
          <w:tab w:val="left" w:pos="3600"/>
        </w:tabs>
      </w:pPr>
      <w:r>
        <w:tab/>
      </w:r>
    </w:p>
    <w:p w:rsidR="00244044" w:rsidRPr="005D10D6" w:rsidRDefault="00244044" w:rsidP="00845139">
      <w:pPr>
        <w:spacing w:line="276" w:lineRule="auto"/>
        <w:rPr>
          <w:b/>
          <w:i/>
          <w:u w:val="single"/>
        </w:rPr>
      </w:pPr>
      <w:r w:rsidRPr="005D10D6">
        <w:rPr>
          <w:b/>
        </w:rPr>
        <w:t xml:space="preserve">3.6. Объект является приоритетным: </w:t>
      </w:r>
      <w:r w:rsidR="005D10D6">
        <w:rPr>
          <w:b/>
        </w:rPr>
        <w:t xml:space="preserve"> </w:t>
      </w:r>
      <w:proofErr w:type="gramStart"/>
      <w:r w:rsidR="005D10D6" w:rsidRPr="005D10D6">
        <w:t xml:space="preserve">( </w:t>
      </w:r>
      <w:proofErr w:type="gramEnd"/>
      <w:r w:rsidR="005D10D6" w:rsidRPr="005D10D6">
        <w:t>да, нет)</w:t>
      </w:r>
      <w:r w:rsidR="005D10D6">
        <w:rPr>
          <w:b/>
        </w:rPr>
        <w:t xml:space="preserve"> </w:t>
      </w:r>
      <w:r w:rsidR="005C62A4">
        <w:rPr>
          <w:b/>
          <w:i/>
          <w:u w:val="single"/>
        </w:rPr>
        <w:t>Да</w:t>
      </w:r>
    </w:p>
    <w:p w:rsidR="00244044" w:rsidRDefault="00244044" w:rsidP="00845139">
      <w:pPr>
        <w:spacing w:line="276" w:lineRule="auto"/>
      </w:pPr>
      <w:r w:rsidRPr="005A2101">
        <w:t>Указать год включения в реестр приоритетных объектов</w:t>
      </w:r>
      <w:r w:rsidR="005C62A4">
        <w:t xml:space="preserve"> (</w:t>
      </w:r>
      <w:r w:rsidR="005C62A4" w:rsidRPr="005C62A4">
        <w:rPr>
          <w:u w:val="single"/>
        </w:rPr>
        <w:t>2017</w:t>
      </w:r>
      <w:r w:rsidR="005D10D6">
        <w:t xml:space="preserve"> год</w:t>
      </w:r>
      <w:r w:rsidRPr="005A2101">
        <w:t>), в целевую программу</w:t>
      </w:r>
      <w:r>
        <w:t xml:space="preserve"> </w:t>
      </w:r>
      <w:r w:rsidR="005D10D6">
        <w:t>(_______</w:t>
      </w:r>
      <w:r w:rsidR="00F631B7">
        <w:t xml:space="preserve"> </w:t>
      </w:r>
      <w:r w:rsidRPr="005A2101">
        <w:t>год</w:t>
      </w:r>
      <w:r>
        <w:t>)</w:t>
      </w:r>
    </w:p>
    <w:p w:rsidR="00244044" w:rsidRPr="005D10D6" w:rsidRDefault="00244044" w:rsidP="00845139">
      <w:pPr>
        <w:spacing w:line="276" w:lineRule="auto"/>
        <w:rPr>
          <w:b/>
          <w:u w:val="single"/>
        </w:rPr>
      </w:pPr>
      <w:r w:rsidRPr="005D10D6">
        <w:rPr>
          <w:b/>
        </w:rPr>
        <w:t xml:space="preserve">3.7. Дата размещения (актуализации) информации на сайте и карте доступности </w:t>
      </w:r>
    </w:p>
    <w:p w:rsidR="00244044" w:rsidRPr="00BE0C25" w:rsidRDefault="00650F83" w:rsidP="00845139">
      <w:pPr>
        <w:spacing w:line="276" w:lineRule="auto"/>
        <w:rPr>
          <w:b/>
          <w:u w:val="single"/>
        </w:rPr>
      </w:pPr>
      <w:hyperlink r:id="rId6" w:history="1">
        <w:r w:rsidR="005D10D6" w:rsidRPr="00637527">
          <w:rPr>
            <w:rStyle w:val="a3"/>
            <w:b/>
            <w:bCs/>
            <w:i/>
            <w:iCs/>
            <w:lang w:val="en-US"/>
          </w:rPr>
          <w:t>www</w:t>
        </w:r>
        <w:r w:rsidR="005D10D6" w:rsidRPr="00637527">
          <w:rPr>
            <w:rStyle w:val="a3"/>
            <w:b/>
            <w:bCs/>
            <w:i/>
            <w:iCs/>
          </w:rPr>
          <w:t>.</w:t>
        </w:r>
        <w:proofErr w:type="spellStart"/>
        <w:r w:rsidR="005D10D6" w:rsidRPr="00637527">
          <w:rPr>
            <w:rStyle w:val="a3"/>
            <w:b/>
            <w:bCs/>
            <w:i/>
            <w:iCs/>
            <w:lang w:val="en-US"/>
          </w:rPr>
          <w:t>zhit</w:t>
        </w:r>
        <w:proofErr w:type="spellEnd"/>
        <w:r w:rsidR="005D10D6" w:rsidRPr="00637527">
          <w:rPr>
            <w:rStyle w:val="a3"/>
            <w:b/>
            <w:bCs/>
            <w:i/>
            <w:iCs/>
          </w:rPr>
          <w:t>-</w:t>
        </w:r>
        <w:proofErr w:type="spellStart"/>
        <w:r w:rsidR="005D10D6" w:rsidRPr="00637527">
          <w:rPr>
            <w:rStyle w:val="a3"/>
            <w:b/>
            <w:bCs/>
            <w:i/>
            <w:iCs/>
            <w:lang w:val="en-US"/>
          </w:rPr>
          <w:t>vmeste</w:t>
        </w:r>
        <w:proofErr w:type="spellEnd"/>
        <w:r w:rsidR="005D10D6" w:rsidRPr="00637527">
          <w:rPr>
            <w:rStyle w:val="a3"/>
            <w:b/>
            <w:bCs/>
            <w:i/>
            <w:iCs/>
          </w:rPr>
          <w:t>.</w:t>
        </w:r>
        <w:proofErr w:type="spellStart"/>
        <w:r w:rsidR="005D10D6" w:rsidRPr="00637527">
          <w:rPr>
            <w:rStyle w:val="a3"/>
            <w:b/>
            <w:bCs/>
            <w:i/>
            <w:iCs/>
            <w:lang w:val="en-US"/>
          </w:rPr>
          <w:t>ru</w:t>
        </w:r>
        <w:proofErr w:type="spellEnd"/>
      </w:hyperlink>
      <w:r w:rsidR="00BE0C25">
        <w:t>,</w:t>
      </w:r>
      <w:r w:rsidR="005D10D6">
        <w:t xml:space="preserve"> </w:t>
      </w:r>
      <w:r w:rsidR="005D10D6" w:rsidRPr="00BE0C25">
        <w:rPr>
          <w:b/>
        </w:rPr>
        <w:t>26.08.2016г</w:t>
      </w:r>
    </w:p>
    <w:p w:rsidR="00244044" w:rsidRPr="00BE0C25" w:rsidRDefault="00244044" w:rsidP="0084513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4044" w:rsidRPr="00873F4F" w:rsidRDefault="00244044" w:rsidP="00845139">
      <w:pPr>
        <w:spacing w:line="276" w:lineRule="auto"/>
      </w:pPr>
      <w:r w:rsidRPr="000420D7">
        <w:rPr>
          <w:b/>
        </w:rPr>
        <w:t>4.</w:t>
      </w:r>
      <w:bookmarkStart w:id="2" w:name="Par166"/>
      <w:bookmarkEnd w:id="2"/>
      <w:r w:rsidRPr="00405C30">
        <w:rPr>
          <w:b/>
        </w:rPr>
        <w:t xml:space="preserve"> </w:t>
      </w:r>
      <w:r w:rsidRPr="00873F4F">
        <w:rPr>
          <w:b/>
        </w:rPr>
        <w:t>Управленческое решение</w:t>
      </w:r>
      <w:r>
        <w:rPr>
          <w:b/>
        </w:rPr>
        <w:t xml:space="preserve"> </w:t>
      </w:r>
      <w:r w:rsidRPr="005B7B0F">
        <w:t>(по обеспечению доступности объектов и услуг)</w:t>
      </w:r>
    </w:p>
    <w:p w:rsidR="00244044" w:rsidRPr="00873F4F" w:rsidRDefault="00244044" w:rsidP="00244044"/>
    <w:p w:rsidR="00244044" w:rsidRDefault="00244044" w:rsidP="006B6593">
      <w:pPr>
        <w:spacing w:line="276" w:lineRule="auto"/>
        <w:rPr>
          <w:b/>
        </w:rPr>
      </w:pPr>
      <w:r w:rsidRPr="00845139">
        <w:rPr>
          <w:b/>
        </w:rPr>
        <w:t>4.1.</w:t>
      </w:r>
      <w:r w:rsidRPr="00845139">
        <w:t xml:space="preserve">  </w:t>
      </w:r>
      <w:r w:rsidRPr="00845139">
        <w:rPr>
          <w:b/>
        </w:rPr>
        <w:t>Работы по обеспечению доступности объекта и предоставляемых услуг</w:t>
      </w:r>
    </w:p>
    <w:p w:rsidR="006B6593" w:rsidRPr="00845139" w:rsidRDefault="006B6593" w:rsidP="006B6593">
      <w:pPr>
        <w:spacing w:line="276" w:lineRule="auto"/>
      </w:pPr>
    </w:p>
    <w:tbl>
      <w:tblPr>
        <w:tblW w:w="10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507"/>
        <w:gridCol w:w="742"/>
        <w:gridCol w:w="844"/>
        <w:gridCol w:w="704"/>
        <w:gridCol w:w="704"/>
        <w:gridCol w:w="703"/>
        <w:gridCol w:w="704"/>
        <w:gridCol w:w="704"/>
        <w:gridCol w:w="704"/>
      </w:tblGrid>
      <w:tr w:rsidR="00244044" w:rsidRPr="00845139" w:rsidTr="00244044">
        <w:tc>
          <w:tcPr>
            <w:tcW w:w="2943" w:type="dxa"/>
            <w:vMerge w:val="restart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Этапы и виды работ по обеспечению доступности объекта и услуг</w:t>
            </w:r>
          </w:p>
        </w:tc>
        <w:tc>
          <w:tcPr>
            <w:tcW w:w="1507" w:type="dxa"/>
            <w:vMerge w:val="restart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Возможный результат доступности</w:t>
            </w:r>
          </w:p>
        </w:tc>
        <w:tc>
          <w:tcPr>
            <w:tcW w:w="5809" w:type="dxa"/>
            <w:gridSpan w:val="8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Ожидаемый результат доступности по категориям МГН (отметить знаком +)</w:t>
            </w:r>
          </w:p>
        </w:tc>
      </w:tr>
      <w:tr w:rsidR="00244044" w:rsidRPr="00845139" w:rsidTr="00244044">
        <w:tc>
          <w:tcPr>
            <w:tcW w:w="2943" w:type="dxa"/>
            <w:vMerge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1507" w:type="dxa"/>
            <w:vMerge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К</w:t>
            </w: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proofErr w:type="gramStart"/>
            <w:r w:rsidRPr="00845139">
              <w:t>О-н</w:t>
            </w:r>
            <w:proofErr w:type="gramEnd"/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О-в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С-п</w:t>
            </w: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С-ч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Г-п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Г-ч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У</w:t>
            </w:r>
          </w:p>
        </w:tc>
      </w:tr>
      <w:tr w:rsidR="00244044" w:rsidRPr="00845139" w:rsidTr="00244044">
        <w:tc>
          <w:tcPr>
            <w:tcW w:w="10259" w:type="dxa"/>
            <w:gridSpan w:val="10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1 этап (неотложные мероприятия)</w:t>
            </w:r>
          </w:p>
        </w:tc>
      </w:tr>
      <w:tr w:rsidR="00244044" w:rsidRPr="00845139" w:rsidTr="00244044">
        <w:tc>
          <w:tcPr>
            <w:tcW w:w="2943" w:type="dxa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 xml:space="preserve">1.1. Обеспечение доступа  к месту (местам) предоставления  услуги (услуг) на объекте путем оказания работниками организаций помощи с согласованием с ООИ </w:t>
            </w:r>
          </w:p>
        </w:tc>
        <w:tc>
          <w:tcPr>
            <w:tcW w:w="1507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ДУ-</w:t>
            </w:r>
            <w:proofErr w:type="spellStart"/>
            <w:r w:rsidRPr="00845139">
              <w:t>пп</w:t>
            </w:r>
            <w:proofErr w:type="spellEnd"/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</w:tr>
      <w:tr w:rsidR="00244044" w:rsidRPr="00845139" w:rsidTr="00244044">
        <w:tc>
          <w:tcPr>
            <w:tcW w:w="2943" w:type="dxa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1.2. Организация предоставления услуг инвалидам по месту жительства (на дому)</w:t>
            </w:r>
          </w:p>
        </w:tc>
        <w:tc>
          <w:tcPr>
            <w:tcW w:w="1507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ДУ-дом</w:t>
            </w:r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</w:tr>
      <w:tr w:rsidR="00244044" w:rsidRPr="00845139" w:rsidTr="00244044">
        <w:tc>
          <w:tcPr>
            <w:tcW w:w="2943" w:type="dxa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1.3. Организация предоставления услуг инвалидам в дистанционном формате</w:t>
            </w:r>
          </w:p>
        </w:tc>
        <w:tc>
          <w:tcPr>
            <w:tcW w:w="1507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ДУ-</w:t>
            </w:r>
            <w:proofErr w:type="spellStart"/>
            <w:r w:rsidRPr="00845139">
              <w:t>дистан</w:t>
            </w:r>
            <w:proofErr w:type="spellEnd"/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</w:tr>
      <w:tr w:rsidR="00244044" w:rsidRPr="00845139" w:rsidTr="00244044">
        <w:tc>
          <w:tcPr>
            <w:tcW w:w="10259" w:type="dxa"/>
            <w:gridSpan w:val="10"/>
          </w:tcPr>
          <w:p w:rsidR="006B6593" w:rsidRDefault="006B6593" w:rsidP="006B6593">
            <w:pPr>
              <w:spacing w:line="276" w:lineRule="auto"/>
            </w:pPr>
          </w:p>
          <w:p w:rsidR="00244044" w:rsidRPr="00845139" w:rsidRDefault="00244044" w:rsidP="006B6593">
            <w:pPr>
              <w:spacing w:line="276" w:lineRule="auto"/>
            </w:pPr>
            <w:r w:rsidRPr="00845139">
              <w:t>Срок завершения  1 этапа, контроля его исполнения и актуализации информации на сайте организации и карте доступности  2020 года</w:t>
            </w:r>
          </w:p>
          <w:p w:rsidR="00244044" w:rsidRPr="00845139" w:rsidRDefault="00244044" w:rsidP="006B6593">
            <w:pPr>
              <w:spacing w:line="276" w:lineRule="auto"/>
            </w:pPr>
          </w:p>
        </w:tc>
      </w:tr>
      <w:tr w:rsidR="00244044" w:rsidRPr="00845139" w:rsidTr="00244044">
        <w:tc>
          <w:tcPr>
            <w:tcW w:w="10259" w:type="dxa"/>
            <w:gridSpan w:val="10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2 этап (отложенные мероприятия)</w:t>
            </w:r>
          </w:p>
        </w:tc>
      </w:tr>
      <w:tr w:rsidR="00244044" w:rsidRPr="00845139" w:rsidTr="00244044">
        <w:tc>
          <w:tcPr>
            <w:tcW w:w="2943" w:type="dxa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2.1 Создание условий индивидуальной мобильности для самостоятельного передвижения инвалидов по объекту, в т.ч. к местам предоставления услуг (по варианту «А» / «Б») с согласованием с ООИ; путем приобретения технических средств адаптации (и информации), проведения ремонтных работ</w:t>
            </w:r>
          </w:p>
        </w:tc>
        <w:tc>
          <w:tcPr>
            <w:tcW w:w="1507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ДУ-им</w:t>
            </w:r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</w:tr>
      <w:tr w:rsidR="00244044" w:rsidRPr="00845139" w:rsidTr="00244044">
        <w:tc>
          <w:tcPr>
            <w:tcW w:w="2943" w:type="dxa"/>
          </w:tcPr>
          <w:p w:rsidR="006B6593" w:rsidRDefault="00244044" w:rsidP="006B6593">
            <w:pPr>
              <w:spacing w:line="276" w:lineRule="auto"/>
            </w:pPr>
            <w:r w:rsidRPr="00845139">
              <w:t xml:space="preserve">2.2 Обеспечение доступности объекта путём выполнения ремонтных работ и приобретения технических средств </w:t>
            </w:r>
          </w:p>
          <w:p w:rsidR="006B6593" w:rsidRDefault="006B6593" w:rsidP="006B6593">
            <w:pPr>
              <w:spacing w:line="276" w:lineRule="auto"/>
            </w:pPr>
          </w:p>
          <w:p w:rsidR="006B6593" w:rsidRDefault="006B6593" w:rsidP="006B6593">
            <w:pPr>
              <w:spacing w:line="276" w:lineRule="auto"/>
            </w:pPr>
          </w:p>
          <w:p w:rsidR="006B6593" w:rsidRDefault="006B6593" w:rsidP="006B6593">
            <w:pPr>
              <w:spacing w:line="276" w:lineRule="auto"/>
            </w:pPr>
          </w:p>
          <w:p w:rsidR="00244044" w:rsidRPr="00845139" w:rsidRDefault="00244044" w:rsidP="006B6593">
            <w:pPr>
              <w:spacing w:line="276" w:lineRule="auto"/>
            </w:pPr>
            <w:r w:rsidRPr="00845139">
              <w:t>адаптации (и информации) с соблюдением требований нормативно-технических документов в проектировании и строительстве</w:t>
            </w:r>
          </w:p>
        </w:tc>
        <w:tc>
          <w:tcPr>
            <w:tcW w:w="1507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</w:tr>
      <w:tr w:rsidR="00244044" w:rsidRPr="00845139" w:rsidTr="00244044">
        <w:tc>
          <w:tcPr>
            <w:tcW w:w="2943" w:type="dxa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lastRenderedPageBreak/>
              <w:t>2.2.1. По варианту «А»</w:t>
            </w:r>
          </w:p>
        </w:tc>
        <w:tc>
          <w:tcPr>
            <w:tcW w:w="1507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ДП</w:t>
            </w:r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</w:tr>
      <w:tr w:rsidR="00244044" w:rsidRPr="00845139" w:rsidTr="00244044">
        <w:tc>
          <w:tcPr>
            <w:tcW w:w="2943" w:type="dxa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2.2.2. По варианту «Б»</w:t>
            </w:r>
          </w:p>
        </w:tc>
        <w:tc>
          <w:tcPr>
            <w:tcW w:w="1507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ДЧ</w:t>
            </w:r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+</w:t>
            </w:r>
          </w:p>
        </w:tc>
      </w:tr>
      <w:tr w:rsidR="00244044" w:rsidRPr="00845139" w:rsidTr="00244044">
        <w:tc>
          <w:tcPr>
            <w:tcW w:w="10259" w:type="dxa"/>
            <w:gridSpan w:val="10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Срок завершения 2 этапа, контроля его исполнения и актуализации информации на сайте организации и карте доступности 2030 года</w:t>
            </w:r>
          </w:p>
        </w:tc>
      </w:tr>
      <w:tr w:rsidR="00244044" w:rsidRPr="00845139" w:rsidTr="00244044">
        <w:tc>
          <w:tcPr>
            <w:tcW w:w="10259" w:type="dxa"/>
            <w:gridSpan w:val="10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3 этап (итоговые мероприятия)</w:t>
            </w:r>
          </w:p>
        </w:tc>
      </w:tr>
      <w:tr w:rsidR="00244044" w:rsidRPr="00845139" w:rsidTr="00244044">
        <w:tc>
          <w:tcPr>
            <w:tcW w:w="2943" w:type="dxa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3.1. По варианту «А»</w:t>
            </w:r>
          </w:p>
        </w:tc>
        <w:tc>
          <w:tcPr>
            <w:tcW w:w="1507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ДП</w:t>
            </w:r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</w:tr>
      <w:tr w:rsidR="00244044" w:rsidRPr="00845139" w:rsidTr="00244044">
        <w:tc>
          <w:tcPr>
            <w:tcW w:w="2943" w:type="dxa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>3.2. По варианту «Б»</w:t>
            </w:r>
          </w:p>
        </w:tc>
        <w:tc>
          <w:tcPr>
            <w:tcW w:w="1507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  <w:r w:rsidRPr="00845139">
              <w:t>ДЧ</w:t>
            </w:r>
          </w:p>
        </w:tc>
        <w:tc>
          <w:tcPr>
            <w:tcW w:w="742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84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3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  <w:tc>
          <w:tcPr>
            <w:tcW w:w="704" w:type="dxa"/>
          </w:tcPr>
          <w:p w:rsidR="00244044" w:rsidRPr="00845139" w:rsidRDefault="00244044" w:rsidP="006B6593">
            <w:pPr>
              <w:spacing w:line="276" w:lineRule="auto"/>
              <w:jc w:val="center"/>
            </w:pPr>
          </w:p>
        </w:tc>
      </w:tr>
      <w:tr w:rsidR="00244044" w:rsidRPr="00845139" w:rsidTr="00244044">
        <w:tc>
          <w:tcPr>
            <w:tcW w:w="10259" w:type="dxa"/>
            <w:gridSpan w:val="10"/>
          </w:tcPr>
          <w:p w:rsidR="00244044" w:rsidRPr="00845139" w:rsidRDefault="00244044" w:rsidP="006B6593">
            <w:pPr>
              <w:spacing w:line="276" w:lineRule="auto"/>
            </w:pPr>
            <w:r w:rsidRPr="00845139">
              <w:t xml:space="preserve">Срок завершения 3 этапа, контроля его исполнения и актуализации информации на сайте организации и </w:t>
            </w:r>
            <w:r w:rsidR="005C62A4" w:rsidRPr="00845139">
              <w:t xml:space="preserve">карте доступности  </w:t>
            </w:r>
            <w:r w:rsidR="005C62A4" w:rsidRPr="00845139">
              <w:rPr>
                <w:u w:val="single"/>
              </w:rPr>
              <w:t>после</w:t>
            </w:r>
            <w:r w:rsidR="005C62A4" w:rsidRPr="00845139">
              <w:t xml:space="preserve">    </w:t>
            </w:r>
            <w:r w:rsidR="005C62A4" w:rsidRPr="00845139">
              <w:rPr>
                <w:u w:val="single"/>
              </w:rPr>
              <w:t>2030</w:t>
            </w:r>
            <w:r w:rsidR="005C62A4" w:rsidRPr="00845139">
              <w:t xml:space="preserve"> </w:t>
            </w:r>
            <w:r w:rsidRPr="00845139">
              <w:t>года</w:t>
            </w:r>
          </w:p>
        </w:tc>
      </w:tr>
    </w:tbl>
    <w:p w:rsidR="00BE0C25" w:rsidRPr="00845139" w:rsidRDefault="00BE0C25" w:rsidP="006B6593">
      <w:pPr>
        <w:spacing w:line="276" w:lineRule="auto"/>
        <w:jc w:val="both"/>
      </w:pPr>
    </w:p>
    <w:p w:rsidR="00244044" w:rsidRPr="00845139" w:rsidRDefault="00244044" w:rsidP="006B6593">
      <w:pPr>
        <w:spacing w:line="276" w:lineRule="auto"/>
        <w:jc w:val="both"/>
      </w:pPr>
      <w:r w:rsidRPr="00845139">
        <w:t xml:space="preserve">4.2. Для принятия решения о выполнении работ на объекте требуется, / не требуется: </w:t>
      </w:r>
    </w:p>
    <w:p w:rsidR="00244044" w:rsidRPr="00845139" w:rsidRDefault="00244044" w:rsidP="006B6593">
      <w:pPr>
        <w:spacing w:line="276" w:lineRule="auto"/>
        <w:jc w:val="both"/>
        <w:rPr>
          <w:b/>
          <w:i/>
          <w:u w:val="single"/>
        </w:rPr>
      </w:pPr>
      <w:r w:rsidRPr="00845139">
        <w:t xml:space="preserve">- согласование работ с надзорными органами (в сфере проектирования и строительства, архитектуры, охраны памятников, другое) </w:t>
      </w:r>
      <w:r w:rsidRPr="00845139">
        <w:rPr>
          <w:b/>
          <w:i/>
          <w:u w:val="single"/>
        </w:rPr>
        <w:t>требуется;</w:t>
      </w:r>
    </w:p>
    <w:p w:rsidR="00244044" w:rsidRPr="00845139" w:rsidRDefault="00244044" w:rsidP="006B6593">
      <w:pPr>
        <w:spacing w:line="276" w:lineRule="auto"/>
        <w:jc w:val="both"/>
      </w:pPr>
      <w:r w:rsidRPr="00845139">
        <w:t xml:space="preserve"> - техническая экспертиза </w:t>
      </w:r>
      <w:r w:rsidRPr="00845139">
        <w:rPr>
          <w:b/>
          <w:i/>
          <w:u w:val="single"/>
        </w:rPr>
        <w:t>требуется;</w:t>
      </w:r>
    </w:p>
    <w:p w:rsidR="00244044" w:rsidRPr="00845139" w:rsidRDefault="00244044" w:rsidP="006B6593">
      <w:pPr>
        <w:spacing w:line="276" w:lineRule="auto"/>
        <w:jc w:val="both"/>
      </w:pPr>
      <w:r w:rsidRPr="00845139">
        <w:t xml:space="preserve">- разработка проектно-сметной документации </w:t>
      </w:r>
      <w:r w:rsidRPr="00845139">
        <w:rPr>
          <w:b/>
          <w:i/>
          <w:u w:val="single"/>
        </w:rPr>
        <w:t>требуется;</w:t>
      </w:r>
      <w:r w:rsidRPr="00845139">
        <w:t xml:space="preserve"> </w:t>
      </w:r>
    </w:p>
    <w:p w:rsidR="00244044" w:rsidRPr="005A2101" w:rsidRDefault="00244044" w:rsidP="006B6593">
      <w:pPr>
        <w:spacing w:line="276" w:lineRule="auto"/>
        <w:jc w:val="both"/>
      </w:pPr>
      <w:r w:rsidRPr="005A2101">
        <w:t xml:space="preserve">- согласование с вышестоящей организацией (с собственником объекта) </w:t>
      </w:r>
      <w:r w:rsidRPr="005A2101">
        <w:rPr>
          <w:b/>
          <w:i/>
          <w:u w:val="single"/>
        </w:rPr>
        <w:t>требуется;</w:t>
      </w:r>
    </w:p>
    <w:p w:rsidR="00244044" w:rsidRDefault="00244044" w:rsidP="006B6593">
      <w:pPr>
        <w:spacing w:line="276" w:lineRule="auto"/>
        <w:jc w:val="both"/>
      </w:pPr>
      <w:r w:rsidRPr="005A2101">
        <w:t>- заключение дополнительного соглашения с арендодателем</w:t>
      </w:r>
    </w:p>
    <w:p w:rsidR="00244044" w:rsidRPr="00BE0C25" w:rsidRDefault="00244044" w:rsidP="006B6593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 w:rsidRPr="00BE0C25">
        <w:rPr>
          <w:rFonts w:ascii="Times New Roman" w:hAnsi="Times New Roman" w:cs="Times New Roman"/>
          <w:sz w:val="24"/>
          <w:szCs w:val="24"/>
        </w:rPr>
        <w:t>- рассмотрение на</w:t>
      </w:r>
      <w:r w:rsidRPr="00BE0C25">
        <w:t xml:space="preserve"> </w:t>
      </w:r>
      <w:r w:rsidRPr="00BE0C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0C25" w:rsidRPr="00BE0C25">
        <w:rPr>
          <w:rFonts w:ascii="Times New Roman" w:hAnsi="Times New Roman" w:cs="Times New Roman"/>
          <w:b/>
          <w:sz w:val="24"/>
          <w:szCs w:val="24"/>
          <w:u w:val="single"/>
        </w:rPr>
        <w:t>Управление образованием города Юрги</w:t>
      </w:r>
    </w:p>
    <w:p w:rsidR="00244044" w:rsidRDefault="00244044" w:rsidP="006B6593">
      <w:pPr>
        <w:pStyle w:val="ConsPlusNonformat"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BE0C25">
        <w:rPr>
          <w:rFonts w:ascii="Times New Roman" w:hAnsi="Times New Roman" w:cs="Times New Roman"/>
          <w:sz w:val="24"/>
        </w:rPr>
        <w:t xml:space="preserve">      </w:t>
      </w:r>
      <w:r w:rsidRPr="00BE0C25">
        <w:rPr>
          <w:rFonts w:ascii="Times New Roman" w:hAnsi="Times New Roman" w:cs="Times New Roman"/>
          <w:szCs w:val="16"/>
        </w:rPr>
        <w:t>(наименование координирующего органа в сфере обеспечения доступной среды для инвалидов)</w:t>
      </w:r>
    </w:p>
    <w:p w:rsidR="00BE0C25" w:rsidRPr="00BE0C25" w:rsidRDefault="00BE0C25" w:rsidP="006B6593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BE0C25">
        <w:rPr>
          <w:rFonts w:ascii="Times New Roman" w:hAnsi="Times New Roman" w:cs="Times New Roman"/>
          <w:sz w:val="24"/>
          <w:szCs w:val="16"/>
        </w:rPr>
        <w:t>- иное</w:t>
      </w:r>
    </w:p>
    <w:p w:rsidR="005E0881" w:rsidRPr="005A2101" w:rsidRDefault="005E0881" w:rsidP="006B6593">
      <w:pPr>
        <w:spacing w:line="276" w:lineRule="auto"/>
        <w:jc w:val="both"/>
      </w:pPr>
      <w:r w:rsidRPr="005A2101">
        <w:t xml:space="preserve">4.3. Работы, требующие обязательного согласования с полномочным представителем общественного объединения инвалидов (пункт 1.1 и пункт 2.1 раздела 4.1): </w:t>
      </w:r>
    </w:p>
    <w:p w:rsidR="005E0881" w:rsidRDefault="005E0881" w:rsidP="006B6593">
      <w:pPr>
        <w:spacing w:line="276" w:lineRule="auto"/>
        <w:jc w:val="both"/>
      </w:pPr>
    </w:p>
    <w:p w:rsidR="005E0881" w:rsidRPr="005A2101" w:rsidRDefault="005E0881" w:rsidP="006B6593">
      <w:pPr>
        <w:spacing w:line="276" w:lineRule="auto"/>
        <w:jc w:val="both"/>
      </w:pPr>
      <w:r w:rsidRPr="005A2101">
        <w:t xml:space="preserve">Согласованы без замечаний                                  </w:t>
      </w:r>
      <w:r>
        <w:t xml:space="preserve">            </w:t>
      </w:r>
      <w:r w:rsidRPr="005A2101">
        <w:t xml:space="preserve">Дата «____» ____________ 20____ г. </w:t>
      </w:r>
    </w:p>
    <w:p w:rsidR="005E0881" w:rsidRPr="005A2101" w:rsidRDefault="005E0881" w:rsidP="006B6593">
      <w:pPr>
        <w:spacing w:line="276" w:lineRule="auto"/>
        <w:jc w:val="both"/>
      </w:pPr>
      <w:r w:rsidRPr="005A2101">
        <w:t>Согласованы с замечаниями и предложениями</w:t>
      </w:r>
      <w:r>
        <w:t xml:space="preserve">            </w:t>
      </w:r>
      <w:r w:rsidRPr="005A2101">
        <w:t xml:space="preserve"> </w:t>
      </w:r>
      <w:r>
        <w:t xml:space="preserve"> </w:t>
      </w:r>
      <w:r w:rsidRPr="005A2101">
        <w:t xml:space="preserve">Дата «____» ____________ 20____ г. </w:t>
      </w:r>
    </w:p>
    <w:p w:rsidR="005E0881" w:rsidRPr="005A2101" w:rsidRDefault="005E0881" w:rsidP="006B6593">
      <w:pPr>
        <w:spacing w:line="276" w:lineRule="auto"/>
        <w:jc w:val="both"/>
        <w:rPr>
          <w:sz w:val="20"/>
          <w:szCs w:val="20"/>
        </w:rPr>
      </w:pPr>
      <w:r w:rsidRPr="005A2101">
        <w:rPr>
          <w:sz w:val="20"/>
          <w:szCs w:val="20"/>
        </w:rPr>
        <w:t xml:space="preserve">           (прилагаются к «дорожной карте» объекта)</w:t>
      </w:r>
    </w:p>
    <w:p w:rsidR="005E0881" w:rsidRPr="005A2101" w:rsidRDefault="005E0881" w:rsidP="006B6593">
      <w:pPr>
        <w:spacing w:line="276" w:lineRule="auto"/>
        <w:jc w:val="both"/>
      </w:pPr>
      <w:r w:rsidRPr="005A2101">
        <w:t xml:space="preserve">Замечания устранены                                             </w:t>
      </w:r>
      <w:r>
        <w:t xml:space="preserve">          </w:t>
      </w:r>
      <w:r w:rsidRPr="005A2101">
        <w:t xml:space="preserve">Дата «____» ____________ 20____ г. </w:t>
      </w:r>
    </w:p>
    <w:p w:rsidR="005E0881" w:rsidRPr="005A2101" w:rsidRDefault="005E0881" w:rsidP="006B6593">
      <w:pPr>
        <w:spacing w:line="276" w:lineRule="auto"/>
        <w:jc w:val="both"/>
      </w:pPr>
      <w:r w:rsidRPr="005A2101">
        <w:t xml:space="preserve">Не согласованы. Необходимо согласовать до </w:t>
      </w:r>
      <w:r>
        <w:t xml:space="preserve">              </w:t>
      </w:r>
      <w:r w:rsidRPr="005A2101">
        <w:t xml:space="preserve">Дата «____» ____________ 20____ г. </w:t>
      </w:r>
    </w:p>
    <w:p w:rsidR="005E0881" w:rsidRPr="005A2101" w:rsidRDefault="005E0881" w:rsidP="006B6593">
      <w:pPr>
        <w:spacing w:line="276" w:lineRule="auto"/>
        <w:jc w:val="both"/>
      </w:pPr>
    </w:p>
    <w:p w:rsidR="00244044" w:rsidRDefault="00244044" w:rsidP="006B6593">
      <w:pPr>
        <w:spacing w:line="276" w:lineRule="auto"/>
        <w:jc w:val="both"/>
      </w:pPr>
    </w:p>
    <w:p w:rsidR="00244044" w:rsidRPr="005A2101" w:rsidRDefault="00244044" w:rsidP="006B6593">
      <w:pPr>
        <w:spacing w:line="276" w:lineRule="auto"/>
        <w:jc w:val="both"/>
      </w:pPr>
    </w:p>
    <w:p w:rsidR="00244044" w:rsidRPr="007820BC" w:rsidRDefault="00244044" w:rsidP="006B6593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B5D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244044" w:rsidRDefault="00244044" w:rsidP="006B6593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244044" w:rsidRDefault="00244044" w:rsidP="006B6593">
      <w:pPr>
        <w:spacing w:line="276" w:lineRule="auto"/>
        <w:jc w:val="both"/>
      </w:pPr>
      <w:r w:rsidRPr="0065649A">
        <w:t xml:space="preserve">Информация о доступности объекта и </w:t>
      </w:r>
      <w:proofErr w:type="gramStart"/>
      <w:r w:rsidRPr="0065649A">
        <w:t>предоставляемых</w:t>
      </w:r>
      <w:proofErr w:type="gramEnd"/>
      <w:r w:rsidRPr="0065649A">
        <w:t xml:space="preserve"> услуг размещена на: </w:t>
      </w:r>
    </w:p>
    <w:p w:rsidR="00244044" w:rsidRPr="00650F83" w:rsidRDefault="00244044" w:rsidP="006B659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65649A">
        <w:t xml:space="preserve">- </w:t>
      </w:r>
      <w:proofErr w:type="gramStart"/>
      <w:r w:rsidRPr="0065649A">
        <w:t>Сайте</w:t>
      </w:r>
      <w:proofErr w:type="gramEnd"/>
      <w:r w:rsidRPr="0065649A">
        <w:t xml:space="preserve"> организации (адрес) </w:t>
      </w:r>
      <w:r w:rsidRPr="00462D12">
        <w:rPr>
          <w:b/>
        </w:rPr>
        <w:t xml:space="preserve"> </w:t>
      </w:r>
      <w:hyperlink r:id="rId7" w:tgtFrame="_blank" w:history="1">
        <w:r w:rsidR="00650F83" w:rsidRPr="00650F83">
          <w:rPr>
            <w:color w:val="0000FF"/>
            <w:sz w:val="28"/>
            <w:szCs w:val="28"/>
            <w:u w:val="single"/>
            <w:shd w:val="clear" w:color="auto" w:fill="FFFFFF"/>
          </w:rPr>
          <w:t>plehova.ucoz.ru</w:t>
        </w:r>
      </w:hyperlink>
    </w:p>
    <w:p w:rsidR="00221C20" w:rsidRDefault="00244044" w:rsidP="00650F83">
      <w:pPr>
        <w:spacing w:line="276" w:lineRule="auto"/>
        <w:jc w:val="both"/>
        <w:rPr>
          <w:b/>
        </w:rPr>
      </w:pPr>
      <w:r w:rsidRPr="0065649A">
        <w:t>-</w:t>
      </w:r>
      <w:r>
        <w:t xml:space="preserve"> </w:t>
      </w:r>
      <w:r w:rsidRPr="0065649A">
        <w:t>Карте доступности (а</w:t>
      </w:r>
      <w:r w:rsidR="00650F83">
        <w:t xml:space="preserve">дрес) </w:t>
      </w:r>
      <w:hyperlink r:id="rId8" w:history="1">
        <w:r w:rsidR="00650F83" w:rsidRPr="00637527">
          <w:rPr>
            <w:rStyle w:val="a3"/>
            <w:b/>
            <w:bCs/>
            <w:i/>
            <w:iCs/>
            <w:lang w:val="en-US"/>
          </w:rPr>
          <w:t>www</w:t>
        </w:r>
        <w:r w:rsidR="00650F83" w:rsidRPr="00637527">
          <w:rPr>
            <w:rStyle w:val="a3"/>
            <w:b/>
            <w:bCs/>
            <w:i/>
            <w:iCs/>
          </w:rPr>
          <w:t>.</w:t>
        </w:r>
        <w:proofErr w:type="spellStart"/>
        <w:r w:rsidR="00650F83" w:rsidRPr="00637527">
          <w:rPr>
            <w:rStyle w:val="a3"/>
            <w:b/>
            <w:bCs/>
            <w:i/>
            <w:iCs/>
            <w:lang w:val="en-US"/>
          </w:rPr>
          <w:t>zhit</w:t>
        </w:r>
        <w:proofErr w:type="spellEnd"/>
        <w:r w:rsidR="00650F83" w:rsidRPr="00637527">
          <w:rPr>
            <w:rStyle w:val="a3"/>
            <w:b/>
            <w:bCs/>
            <w:i/>
            <w:iCs/>
          </w:rPr>
          <w:t>-</w:t>
        </w:r>
        <w:proofErr w:type="spellStart"/>
        <w:r w:rsidR="00650F83" w:rsidRPr="00637527">
          <w:rPr>
            <w:rStyle w:val="a3"/>
            <w:b/>
            <w:bCs/>
            <w:i/>
            <w:iCs/>
            <w:lang w:val="en-US"/>
          </w:rPr>
          <w:t>vmeste</w:t>
        </w:r>
        <w:proofErr w:type="spellEnd"/>
        <w:r w:rsidR="00650F83" w:rsidRPr="00637527">
          <w:rPr>
            <w:rStyle w:val="a3"/>
            <w:b/>
            <w:bCs/>
            <w:i/>
            <w:iCs/>
          </w:rPr>
          <w:t>.</w:t>
        </w:r>
        <w:proofErr w:type="spellStart"/>
        <w:r w:rsidR="00650F83" w:rsidRPr="00637527">
          <w:rPr>
            <w:rStyle w:val="a3"/>
            <w:b/>
            <w:bCs/>
            <w:i/>
            <w:iCs/>
            <w:lang w:val="en-US"/>
          </w:rPr>
          <w:t>ru</w:t>
        </w:r>
        <w:proofErr w:type="spellEnd"/>
      </w:hyperlink>
    </w:p>
    <w:p w:rsidR="006B6593" w:rsidRDefault="006B6593" w:rsidP="00244044">
      <w:pPr>
        <w:rPr>
          <w:b/>
        </w:rPr>
      </w:pPr>
    </w:p>
    <w:p w:rsidR="006B6593" w:rsidRDefault="006B6593" w:rsidP="00244044">
      <w:pPr>
        <w:rPr>
          <w:b/>
        </w:rPr>
      </w:pPr>
    </w:p>
    <w:p w:rsidR="006B6593" w:rsidRDefault="006B6593" w:rsidP="00244044">
      <w:pPr>
        <w:rPr>
          <w:b/>
        </w:rPr>
      </w:pPr>
    </w:p>
    <w:p w:rsidR="006B6593" w:rsidRDefault="006B6593" w:rsidP="00244044">
      <w:pPr>
        <w:rPr>
          <w:b/>
        </w:rPr>
      </w:pPr>
    </w:p>
    <w:p w:rsidR="006B6593" w:rsidRDefault="006B6593" w:rsidP="00244044">
      <w:pPr>
        <w:rPr>
          <w:b/>
        </w:rPr>
      </w:pPr>
    </w:p>
    <w:p w:rsidR="006B6593" w:rsidRPr="006B6593" w:rsidRDefault="006B6593" w:rsidP="00244044">
      <w:pPr>
        <w:rPr>
          <w:b/>
        </w:rPr>
      </w:pPr>
    </w:p>
    <w:p w:rsidR="00244044" w:rsidRPr="006B6593" w:rsidRDefault="00244044" w:rsidP="006B6593">
      <w:pPr>
        <w:spacing w:line="276" w:lineRule="auto"/>
        <w:jc w:val="both"/>
      </w:pPr>
      <w:r w:rsidRPr="006B6593">
        <w:rPr>
          <w:b/>
        </w:rPr>
        <w:lastRenderedPageBreak/>
        <w:t>ПРИЛОЖЕНИЯ к Паспорту доступности объекта и услуг:</w:t>
      </w:r>
      <w:r w:rsidRPr="006B6593">
        <w:t xml:space="preserve"> </w:t>
      </w:r>
    </w:p>
    <w:p w:rsidR="00F0027D" w:rsidRDefault="00F0027D" w:rsidP="006B6593">
      <w:pPr>
        <w:spacing w:line="276" w:lineRule="auto"/>
        <w:jc w:val="both"/>
      </w:pPr>
    </w:p>
    <w:p w:rsidR="00244044" w:rsidRPr="006B6593" w:rsidRDefault="00244044" w:rsidP="006B6593">
      <w:pPr>
        <w:spacing w:line="276" w:lineRule="auto"/>
        <w:jc w:val="both"/>
      </w:pPr>
      <w:r w:rsidRPr="006B6593">
        <w:t>1. Результаты обследования на предмет доступности объе</w:t>
      </w:r>
      <w:r w:rsidR="00650F83">
        <w:t xml:space="preserve">кта и услуг от  </w:t>
      </w:r>
      <w:r w:rsidR="00650F83" w:rsidRPr="00650F83">
        <w:rPr>
          <w:u w:val="single"/>
        </w:rPr>
        <w:t>02.02.2018</w:t>
      </w:r>
      <w:r w:rsidRPr="00650F83">
        <w:rPr>
          <w:u w:val="single"/>
        </w:rPr>
        <w:t xml:space="preserve"> 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>2. План мероприятий по поэтапному повышению уровня доступности для инвалидов объекта и предоставляемых услуг («дорожн</w:t>
      </w:r>
      <w:r w:rsidR="00650F83">
        <w:t xml:space="preserve">ая карта») от </w:t>
      </w:r>
      <w:r w:rsidR="00650F83" w:rsidRPr="00650F83">
        <w:rPr>
          <w:u w:val="single"/>
        </w:rPr>
        <w:t>02.02.2018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>3. Маршрут (схема) движения инвалидов и друг</w:t>
      </w:r>
      <w:r w:rsidR="00650F83">
        <w:t xml:space="preserve">их МГН на объекте     4 </w:t>
      </w:r>
      <w:r w:rsidRPr="006B6593">
        <w:t xml:space="preserve"> листов 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>4. Фотографии (структурно-функциональных зон и</w:t>
      </w:r>
      <w:r w:rsidR="00650F83">
        <w:t xml:space="preserve"> элементов объекта)    </w:t>
      </w:r>
      <w:r w:rsidR="00650F83" w:rsidRPr="00650F83">
        <w:rPr>
          <w:u w:val="single"/>
        </w:rPr>
        <w:t>14 – 5л</w:t>
      </w:r>
      <w:r w:rsidR="00650F83">
        <w:t xml:space="preserve">     </w:t>
      </w:r>
      <w:bookmarkStart w:id="3" w:name="_GoBack"/>
      <w:bookmarkEnd w:id="3"/>
      <w:r w:rsidRPr="006B6593">
        <w:t xml:space="preserve">штук 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>5.Материалы уполномоченных организаций по осуществлению контроля и надзора ________________________________________________________________________________                                          (Наименование документа и выдавшей его организации, дата)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 xml:space="preserve">6. Материалы (заключения) иных организаций по вопросам доступности объекта и услуг ________________________________________________________________________________                 (сертификаты системы добровольной сертификации, документы общественного контроля и проч.) 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 xml:space="preserve">7. </w:t>
      </w:r>
      <w:proofErr w:type="gramStart"/>
      <w:r w:rsidRPr="006B6593">
        <w:t>Другое</w:t>
      </w:r>
      <w:proofErr w:type="gramEnd"/>
      <w:r w:rsidRPr="006B6593">
        <w:t xml:space="preserve"> ________________________________________________________________________ (например, Вкладыш в Паспорт доступности – при повторном обследовании, в т.ч. контрольном) </w:t>
      </w:r>
    </w:p>
    <w:p w:rsidR="00244044" w:rsidRPr="006B6593" w:rsidRDefault="00244044" w:rsidP="006B6593">
      <w:pPr>
        <w:spacing w:line="276" w:lineRule="auto"/>
        <w:jc w:val="both"/>
      </w:pPr>
    </w:p>
    <w:p w:rsidR="00244044" w:rsidRPr="006B6593" w:rsidRDefault="00244044" w:rsidP="006B6593">
      <w:pPr>
        <w:spacing w:line="276" w:lineRule="auto"/>
        <w:jc w:val="both"/>
      </w:pPr>
      <w:r w:rsidRPr="006B6593">
        <w:t xml:space="preserve">Комиссия, проводившая обследование и составление Паспорта доступности </w:t>
      </w:r>
    </w:p>
    <w:p w:rsidR="00244044" w:rsidRPr="006B6593" w:rsidRDefault="00244044" w:rsidP="006B6593">
      <w:pPr>
        <w:spacing w:line="276" w:lineRule="auto"/>
        <w:jc w:val="both"/>
      </w:pPr>
    </w:p>
    <w:p w:rsidR="00244044" w:rsidRPr="006B6593" w:rsidRDefault="00244044" w:rsidP="006B6593">
      <w:pPr>
        <w:spacing w:line="276" w:lineRule="auto"/>
        <w:jc w:val="both"/>
        <w:rPr>
          <w:u w:val="single"/>
        </w:rPr>
      </w:pPr>
      <w:r w:rsidRPr="006B6593">
        <w:t xml:space="preserve">Председатель           __________________  </w:t>
      </w:r>
      <w:r w:rsidR="00221C20" w:rsidRPr="006B6593">
        <w:t xml:space="preserve">                 </w:t>
      </w:r>
      <w:proofErr w:type="spellStart"/>
      <w:r w:rsidR="00650F83">
        <w:rPr>
          <w:u w:val="single"/>
        </w:rPr>
        <w:t>С.В.Степанова</w:t>
      </w:r>
      <w:proofErr w:type="spellEnd"/>
      <w:r w:rsidR="00650F83">
        <w:rPr>
          <w:u w:val="single"/>
        </w:rPr>
        <w:t>, заведующий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 xml:space="preserve">                                                          Подпись         </w:t>
      </w:r>
      <w:r w:rsidR="006B6593">
        <w:t xml:space="preserve">                                    </w:t>
      </w:r>
      <w:r w:rsidRPr="006B6593">
        <w:t xml:space="preserve">ФИО, должность </w:t>
      </w:r>
    </w:p>
    <w:p w:rsidR="00244044" w:rsidRPr="006B6593" w:rsidRDefault="00244044" w:rsidP="006B6593">
      <w:pPr>
        <w:spacing w:line="276" w:lineRule="auto"/>
        <w:jc w:val="both"/>
      </w:pPr>
    </w:p>
    <w:p w:rsidR="00244044" w:rsidRPr="006B6593" w:rsidRDefault="00244044" w:rsidP="006B6593">
      <w:pPr>
        <w:spacing w:line="276" w:lineRule="auto"/>
        <w:jc w:val="both"/>
      </w:pPr>
      <w:r w:rsidRPr="006B6593">
        <w:t xml:space="preserve">Члены комиссии:  __________________  </w:t>
      </w:r>
      <w:r w:rsidR="00221C20" w:rsidRPr="006B6593">
        <w:t xml:space="preserve">                 </w:t>
      </w:r>
      <w:r w:rsidR="00221C20" w:rsidRPr="006B6593">
        <w:rPr>
          <w:u w:val="single"/>
        </w:rPr>
        <w:t>Л.Н.Плотникова, старший воспитатель</w:t>
      </w:r>
      <w:r w:rsidR="00221C20" w:rsidRPr="006B6593">
        <w:t xml:space="preserve"> 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 xml:space="preserve">                                                          Подпись                                         </w:t>
      </w:r>
      <w:r w:rsidR="006B6593">
        <w:t xml:space="preserve">           </w:t>
      </w:r>
      <w:r w:rsidRPr="006B6593">
        <w:t xml:space="preserve">ФИО, должность </w:t>
      </w:r>
    </w:p>
    <w:p w:rsidR="00244044" w:rsidRPr="006B6593" w:rsidRDefault="00244044" w:rsidP="006B6593">
      <w:pPr>
        <w:spacing w:line="276" w:lineRule="auto"/>
        <w:jc w:val="both"/>
        <w:rPr>
          <w:u w:val="single"/>
        </w:rPr>
      </w:pPr>
      <w:r w:rsidRPr="006B6593">
        <w:t xml:space="preserve">                               __________________  </w:t>
      </w:r>
      <w:r w:rsidR="00221C20" w:rsidRPr="006B6593">
        <w:t xml:space="preserve">                   </w:t>
      </w:r>
      <w:r w:rsidR="005E0881" w:rsidRPr="006B6593">
        <w:rPr>
          <w:u w:val="single"/>
        </w:rPr>
        <w:t>А.А.Саломатова</w:t>
      </w:r>
      <w:r w:rsidR="00650F83">
        <w:rPr>
          <w:u w:val="single"/>
        </w:rPr>
        <w:t xml:space="preserve">, </w:t>
      </w:r>
      <w:proofErr w:type="spellStart"/>
      <w:r w:rsidR="00650F83">
        <w:rPr>
          <w:u w:val="single"/>
        </w:rPr>
        <w:t>зам.</w:t>
      </w:r>
      <w:proofErr w:type="gramStart"/>
      <w:r w:rsidR="00650F83">
        <w:rPr>
          <w:u w:val="single"/>
        </w:rPr>
        <w:t>,з</w:t>
      </w:r>
      <w:proofErr w:type="gramEnd"/>
      <w:r w:rsidR="00650F83">
        <w:rPr>
          <w:u w:val="single"/>
        </w:rPr>
        <w:t>ав</w:t>
      </w:r>
      <w:proofErr w:type="spellEnd"/>
      <w:r w:rsidR="00650F83">
        <w:rPr>
          <w:u w:val="single"/>
        </w:rPr>
        <w:t xml:space="preserve">.,  по БОП 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 xml:space="preserve">                                                          Подпись                                       </w:t>
      </w:r>
      <w:r w:rsidR="00221C20" w:rsidRPr="006B6593">
        <w:t xml:space="preserve">  </w:t>
      </w:r>
      <w:r w:rsidRPr="006B6593">
        <w:t xml:space="preserve"> </w:t>
      </w:r>
      <w:r w:rsidR="006B6593">
        <w:t xml:space="preserve">    </w:t>
      </w:r>
      <w:r w:rsidRPr="006B6593">
        <w:t xml:space="preserve"> ФИО, должность </w:t>
      </w:r>
    </w:p>
    <w:p w:rsidR="00244044" w:rsidRPr="006B6593" w:rsidRDefault="00244044" w:rsidP="006B6593">
      <w:pPr>
        <w:spacing w:line="276" w:lineRule="auto"/>
        <w:jc w:val="both"/>
        <w:rPr>
          <w:u w:val="single"/>
        </w:rPr>
      </w:pPr>
      <w:r w:rsidRPr="006B6593">
        <w:t xml:space="preserve">                                __________________  </w:t>
      </w:r>
      <w:r w:rsidR="00221C20" w:rsidRPr="006B6593">
        <w:t xml:space="preserve">                 </w:t>
      </w:r>
      <w:r w:rsidR="00650F83">
        <w:rPr>
          <w:u w:val="single"/>
        </w:rPr>
        <w:t>М.Н. Михнёва</w:t>
      </w:r>
      <w:r w:rsidR="00221C20" w:rsidRPr="006B6593">
        <w:rPr>
          <w:u w:val="single"/>
        </w:rPr>
        <w:t>, председатель ПК</w:t>
      </w:r>
    </w:p>
    <w:p w:rsidR="00244044" w:rsidRPr="006B6593" w:rsidRDefault="00244044" w:rsidP="006B6593">
      <w:pPr>
        <w:spacing w:line="276" w:lineRule="auto"/>
        <w:jc w:val="both"/>
      </w:pPr>
      <w:r w:rsidRPr="006B6593">
        <w:t xml:space="preserve">                                                          Подпись                                        </w:t>
      </w:r>
      <w:r w:rsidR="006B6593">
        <w:t xml:space="preserve">          </w:t>
      </w:r>
      <w:r w:rsidRPr="006B6593">
        <w:t xml:space="preserve"> ФИО, должность </w:t>
      </w:r>
    </w:p>
    <w:p w:rsidR="00244044" w:rsidRPr="006B6593" w:rsidRDefault="00244044" w:rsidP="00244044">
      <w:pPr>
        <w:jc w:val="right"/>
      </w:pPr>
    </w:p>
    <w:p w:rsidR="006B6593" w:rsidRPr="006B6593" w:rsidRDefault="006B6593" w:rsidP="005E0881">
      <w:pPr>
        <w:ind w:right="-2"/>
        <w:jc w:val="center"/>
      </w:pPr>
    </w:p>
    <w:p w:rsidR="006B6593" w:rsidRPr="006B6593" w:rsidRDefault="006B6593" w:rsidP="005E0881">
      <w:pPr>
        <w:ind w:right="-2"/>
        <w:jc w:val="center"/>
      </w:pPr>
    </w:p>
    <w:p w:rsidR="006B6593" w:rsidRPr="006B6593" w:rsidRDefault="006B6593" w:rsidP="005E0881">
      <w:pPr>
        <w:ind w:right="-2"/>
        <w:jc w:val="center"/>
      </w:pPr>
    </w:p>
    <w:p w:rsidR="006B6593" w:rsidRPr="006B6593" w:rsidRDefault="006B6593" w:rsidP="005E0881">
      <w:pPr>
        <w:ind w:right="-2"/>
        <w:jc w:val="center"/>
      </w:pPr>
    </w:p>
    <w:p w:rsidR="006B6593" w:rsidRPr="006B6593" w:rsidRDefault="006B6593" w:rsidP="005E0881">
      <w:pPr>
        <w:ind w:right="-2"/>
        <w:jc w:val="center"/>
      </w:pPr>
    </w:p>
    <w:p w:rsidR="006B6593" w:rsidRPr="006B6593" w:rsidRDefault="006B6593" w:rsidP="005E0881">
      <w:pPr>
        <w:ind w:right="-2"/>
        <w:jc w:val="center"/>
      </w:pPr>
    </w:p>
    <w:p w:rsidR="006B6593" w:rsidRPr="006B6593" w:rsidRDefault="006B6593" w:rsidP="005E0881">
      <w:pPr>
        <w:ind w:right="-2"/>
        <w:jc w:val="center"/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6B6593" w:rsidRDefault="006B6593" w:rsidP="005E0881">
      <w:pPr>
        <w:ind w:right="-2"/>
        <w:jc w:val="center"/>
        <w:rPr>
          <w:szCs w:val="28"/>
        </w:rPr>
      </w:pPr>
    </w:p>
    <w:p w:rsidR="0001691D" w:rsidRPr="00B54702" w:rsidRDefault="0001691D" w:rsidP="00F0027D">
      <w:pPr>
        <w:ind w:right="-2"/>
        <w:jc w:val="center"/>
        <w:rPr>
          <w:szCs w:val="28"/>
        </w:rPr>
      </w:pPr>
      <w:r w:rsidRPr="00B54702">
        <w:rPr>
          <w:szCs w:val="28"/>
        </w:rPr>
        <w:t>Кемеровская область Юргинский городской округ</w:t>
      </w:r>
    </w:p>
    <w:p w:rsidR="0001691D" w:rsidRPr="00B54702" w:rsidRDefault="0001691D" w:rsidP="005E0881">
      <w:pPr>
        <w:ind w:left="-567" w:right="-2"/>
        <w:jc w:val="center"/>
        <w:rPr>
          <w:szCs w:val="28"/>
        </w:rPr>
      </w:pPr>
      <w:r w:rsidRPr="00B54702">
        <w:rPr>
          <w:szCs w:val="28"/>
        </w:rPr>
        <w:t>Управление образованием Администрации города Юрги</w:t>
      </w:r>
    </w:p>
    <w:p w:rsidR="0001691D" w:rsidRPr="00B54702" w:rsidRDefault="0001691D" w:rsidP="005E0881">
      <w:pPr>
        <w:ind w:left="-567" w:right="-2"/>
        <w:jc w:val="center"/>
        <w:rPr>
          <w:szCs w:val="28"/>
        </w:rPr>
      </w:pPr>
      <w:r w:rsidRPr="00B54702">
        <w:rPr>
          <w:szCs w:val="28"/>
        </w:rPr>
        <w:t>Муниципальное бюджетное дошкольное  образовательное учреждение</w:t>
      </w:r>
    </w:p>
    <w:p w:rsidR="0001691D" w:rsidRPr="00B54702" w:rsidRDefault="0001691D" w:rsidP="005E0881">
      <w:pPr>
        <w:ind w:left="-567" w:right="-2"/>
        <w:jc w:val="center"/>
        <w:rPr>
          <w:szCs w:val="28"/>
        </w:rPr>
      </w:pPr>
      <w:r w:rsidRPr="00B54702">
        <w:rPr>
          <w:szCs w:val="28"/>
        </w:rPr>
        <w:t>«Детский сад № 21 «Аленький цветочек»</w:t>
      </w:r>
    </w:p>
    <w:p w:rsidR="00AE6B75" w:rsidRDefault="00AE6B75" w:rsidP="005E0881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AE6B75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5E0881" w:rsidRDefault="005E0881" w:rsidP="00AE6B75">
      <w:pPr>
        <w:pStyle w:val="ConsPlusNonformat"/>
        <w:jc w:val="center"/>
        <w:outlineLvl w:val="0"/>
        <w:rPr>
          <w:rFonts w:ascii="Times New Roman" w:hAnsi="Times New Roman" w:cs="Times New Roman"/>
          <w:b/>
          <w:i/>
          <w:sz w:val="48"/>
          <w:szCs w:val="48"/>
        </w:rPr>
      </w:pPr>
    </w:p>
    <w:p w:rsidR="005E0881" w:rsidRDefault="005E0881" w:rsidP="00AE6B75">
      <w:pPr>
        <w:pStyle w:val="ConsPlusNonformat"/>
        <w:jc w:val="center"/>
        <w:outlineLvl w:val="0"/>
        <w:rPr>
          <w:rFonts w:ascii="Times New Roman" w:hAnsi="Times New Roman" w:cs="Times New Roman"/>
          <w:b/>
          <w:i/>
          <w:sz w:val="48"/>
          <w:szCs w:val="48"/>
        </w:rPr>
      </w:pPr>
    </w:p>
    <w:p w:rsidR="00AE6B75" w:rsidRPr="00535861" w:rsidRDefault="00AE6B75" w:rsidP="00AE6B75">
      <w:pPr>
        <w:pStyle w:val="ConsPlusNonformat"/>
        <w:jc w:val="center"/>
        <w:outlineLvl w:val="0"/>
        <w:rPr>
          <w:rFonts w:ascii="Times New Roman" w:hAnsi="Times New Roman" w:cs="Times New Roman"/>
          <w:b/>
          <w:i/>
          <w:sz w:val="48"/>
          <w:szCs w:val="48"/>
        </w:rPr>
      </w:pPr>
      <w:r w:rsidRPr="00535861">
        <w:rPr>
          <w:rFonts w:ascii="Times New Roman" w:hAnsi="Times New Roman" w:cs="Times New Roman"/>
          <w:b/>
          <w:i/>
          <w:sz w:val="48"/>
          <w:szCs w:val="48"/>
        </w:rPr>
        <w:t>ПАСПОРТ ДОСТУПНОСТИ</w:t>
      </w:r>
    </w:p>
    <w:p w:rsidR="00AE6B75" w:rsidRPr="0019721A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9721A">
        <w:rPr>
          <w:rFonts w:ascii="Times New Roman" w:hAnsi="Times New Roman" w:cs="Times New Roman"/>
          <w:b/>
          <w:sz w:val="28"/>
          <w:szCs w:val="28"/>
        </w:rPr>
        <w:t>объекта и услуг для инвалидов и других МГН</w:t>
      </w:r>
    </w:p>
    <w:p w:rsidR="00AE6B75" w:rsidRPr="00535861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B75" w:rsidRPr="00535861" w:rsidRDefault="00AE6B75" w:rsidP="00AE6B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6B75" w:rsidRDefault="00AE6B75" w:rsidP="00AE6B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6B75" w:rsidRPr="00535861" w:rsidRDefault="00F0027D" w:rsidP="00AE6B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Юрга 2018</w:t>
      </w:r>
    </w:p>
    <w:p w:rsidR="00AE6B75" w:rsidRDefault="00AE6B75" w:rsidP="00AE6B7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044" w:rsidRPr="00244044" w:rsidRDefault="00244044" w:rsidP="00244044">
      <w:pPr>
        <w:jc w:val="right"/>
        <w:sectPr w:rsidR="00244044" w:rsidRPr="00244044" w:rsidSect="00244044">
          <w:pgSz w:w="11906" w:h="16838"/>
          <w:pgMar w:top="567" w:right="851" w:bottom="568" w:left="1134" w:header="709" w:footer="709" w:gutter="0"/>
          <w:cols w:space="708"/>
          <w:docGrid w:linePitch="360"/>
        </w:sectPr>
      </w:pPr>
    </w:p>
    <w:p w:rsidR="00244044" w:rsidRPr="00B42805" w:rsidRDefault="00244044" w:rsidP="00244044">
      <w:pPr>
        <w:jc w:val="right"/>
      </w:pPr>
      <w:r w:rsidRPr="00B42805">
        <w:lastRenderedPageBreak/>
        <w:t xml:space="preserve">Приложение _____ </w:t>
      </w:r>
    </w:p>
    <w:p w:rsidR="00244044" w:rsidRPr="00B42805" w:rsidRDefault="00244044" w:rsidP="00244044">
      <w:pPr>
        <w:jc w:val="right"/>
      </w:pPr>
      <w:r w:rsidRPr="00B42805">
        <w:t xml:space="preserve">к Паспорту доступности объекта и услуг № ______ </w:t>
      </w:r>
    </w:p>
    <w:p w:rsidR="00244044" w:rsidRDefault="00244044" w:rsidP="00244044">
      <w:pPr>
        <w:jc w:val="right"/>
      </w:pPr>
      <w:r w:rsidRPr="00B42805">
        <w:t xml:space="preserve">Дата формирования «___» _____________ 20____ г. </w:t>
      </w:r>
    </w:p>
    <w:p w:rsidR="00244044" w:rsidRDefault="00244044" w:rsidP="00244044">
      <w:pPr>
        <w:jc w:val="right"/>
      </w:pPr>
    </w:p>
    <w:p w:rsidR="00244044" w:rsidRDefault="00244044" w:rsidP="00244044">
      <w:pPr>
        <w:jc w:val="right"/>
      </w:pPr>
    </w:p>
    <w:p w:rsidR="00244044" w:rsidRDefault="00244044" w:rsidP="00244044">
      <w:pPr>
        <w:jc w:val="center"/>
        <w:rPr>
          <w:b/>
        </w:rPr>
      </w:pPr>
      <w:r w:rsidRPr="00F62630">
        <w:rPr>
          <w:b/>
        </w:rPr>
        <w:t>Результаты обследования на предмет доступности объекта и услуг для инвалидов и других МГН</w:t>
      </w:r>
    </w:p>
    <w:p w:rsidR="00244044" w:rsidRPr="003342D2" w:rsidRDefault="00244044" w:rsidP="002440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3342D2">
        <w:rPr>
          <w:rFonts w:ascii="Times New Roman" w:hAnsi="Times New Roman" w:cs="Times New Roman"/>
          <w:b/>
          <w:sz w:val="24"/>
          <w:szCs w:val="24"/>
          <w:u w:val="single"/>
        </w:rPr>
        <w:t>униципальное бюджетное дошкольное образовательное учреждение «Детский сад № 21 «Аленький цветочек» г. Юрги»</w:t>
      </w:r>
    </w:p>
    <w:p w:rsidR="00244044" w:rsidRPr="00F75EC6" w:rsidRDefault="00244044" w:rsidP="002440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2D2">
        <w:rPr>
          <w:rFonts w:ascii="Times New Roman" w:hAnsi="Times New Roman" w:cs="Times New Roman"/>
          <w:b/>
          <w:sz w:val="24"/>
          <w:szCs w:val="24"/>
          <w:u w:val="single"/>
        </w:rPr>
        <w:t>652050,Кемеровская область, город Юрга, ул. Московская, 30а</w:t>
      </w:r>
    </w:p>
    <w:p w:rsidR="00244044" w:rsidRPr="00F62630" w:rsidRDefault="00244044" w:rsidP="0024404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1701"/>
        <w:gridCol w:w="1843"/>
        <w:gridCol w:w="1276"/>
        <w:gridCol w:w="1329"/>
        <w:gridCol w:w="1235"/>
      </w:tblGrid>
      <w:tr w:rsidR="00244044" w:rsidRPr="00581035" w:rsidTr="00244044">
        <w:tc>
          <w:tcPr>
            <w:tcW w:w="817" w:type="dxa"/>
            <w:vMerge w:val="restart"/>
          </w:tcPr>
          <w:p w:rsidR="00244044" w:rsidRPr="00581035" w:rsidRDefault="00244044" w:rsidP="00244044">
            <w:pPr>
              <w:jc w:val="center"/>
            </w:pPr>
            <w:r w:rsidRPr="00581035">
              <w:t>№</w:t>
            </w:r>
          </w:p>
          <w:p w:rsidR="00244044" w:rsidRPr="00581035" w:rsidRDefault="00244044" w:rsidP="00244044">
            <w:pPr>
              <w:jc w:val="center"/>
            </w:pPr>
            <w:r w:rsidRPr="00581035">
              <w:t>п/п</w:t>
            </w:r>
          </w:p>
        </w:tc>
        <w:tc>
          <w:tcPr>
            <w:tcW w:w="3402" w:type="dxa"/>
            <w:vMerge w:val="restart"/>
          </w:tcPr>
          <w:p w:rsidR="00244044" w:rsidRPr="00581035" w:rsidRDefault="00244044" w:rsidP="00244044">
            <w:pPr>
              <w:jc w:val="center"/>
            </w:pPr>
            <w:r>
              <w:t>Структурно- функциональные зоны и элементы</w:t>
            </w:r>
          </w:p>
        </w:tc>
        <w:tc>
          <w:tcPr>
            <w:tcW w:w="2693" w:type="dxa"/>
            <w:vMerge w:val="restart"/>
          </w:tcPr>
          <w:p w:rsidR="00244044" w:rsidRPr="00581035" w:rsidRDefault="00244044" w:rsidP="00244044">
            <w:pPr>
              <w:jc w:val="center"/>
            </w:pPr>
            <w:r>
              <w:t xml:space="preserve">Значимые барьеры для инвалидов и МГН* </w:t>
            </w:r>
            <w:r w:rsidRPr="00581035">
              <w:rPr>
                <w:sz w:val="20"/>
                <w:szCs w:val="20"/>
              </w:rPr>
              <w:t>(физические, информационные, организационные)</w:t>
            </w:r>
          </w:p>
        </w:tc>
        <w:tc>
          <w:tcPr>
            <w:tcW w:w="3544" w:type="dxa"/>
            <w:gridSpan w:val="2"/>
          </w:tcPr>
          <w:p w:rsidR="00244044" w:rsidRPr="00581035" w:rsidRDefault="00244044" w:rsidP="00244044">
            <w:pPr>
              <w:jc w:val="center"/>
            </w:pPr>
            <w:r>
              <w:t>Предложения по созданию условий доступности объекта и услуг (до реконструкции / капитального ремонта)</w:t>
            </w:r>
          </w:p>
        </w:tc>
        <w:tc>
          <w:tcPr>
            <w:tcW w:w="3840" w:type="dxa"/>
            <w:gridSpan w:val="3"/>
          </w:tcPr>
          <w:p w:rsidR="00244044" w:rsidRPr="00581035" w:rsidRDefault="00244044" w:rsidP="00244044">
            <w:pPr>
              <w:jc w:val="center"/>
            </w:pPr>
            <w:r>
              <w:t>Состояние доступности соответствующей зоны</w:t>
            </w:r>
          </w:p>
        </w:tc>
      </w:tr>
      <w:tr w:rsidR="00244044" w:rsidRPr="00581035" w:rsidTr="00244044">
        <w:tc>
          <w:tcPr>
            <w:tcW w:w="817" w:type="dxa"/>
            <w:vMerge/>
          </w:tcPr>
          <w:p w:rsidR="00244044" w:rsidRPr="00581035" w:rsidRDefault="00244044" w:rsidP="00244044"/>
        </w:tc>
        <w:tc>
          <w:tcPr>
            <w:tcW w:w="3402" w:type="dxa"/>
            <w:vMerge/>
          </w:tcPr>
          <w:p w:rsidR="00244044" w:rsidRPr="00581035" w:rsidRDefault="00244044" w:rsidP="00244044">
            <w:pPr>
              <w:jc w:val="center"/>
            </w:pPr>
          </w:p>
        </w:tc>
        <w:tc>
          <w:tcPr>
            <w:tcW w:w="2693" w:type="dxa"/>
            <w:vMerge/>
          </w:tcPr>
          <w:p w:rsidR="00244044" w:rsidRPr="00581035" w:rsidRDefault="00244044" w:rsidP="00244044">
            <w:pPr>
              <w:jc w:val="center"/>
            </w:pPr>
          </w:p>
        </w:tc>
        <w:tc>
          <w:tcPr>
            <w:tcW w:w="1701" w:type="dxa"/>
          </w:tcPr>
          <w:p w:rsidR="00244044" w:rsidRPr="00581035" w:rsidRDefault="00244044" w:rsidP="00244044">
            <w:pPr>
              <w:jc w:val="center"/>
            </w:pPr>
            <w:r>
              <w:t>Неотложные мероприятия (1 этап)</w:t>
            </w:r>
          </w:p>
        </w:tc>
        <w:tc>
          <w:tcPr>
            <w:tcW w:w="1843" w:type="dxa"/>
          </w:tcPr>
          <w:p w:rsidR="00244044" w:rsidRPr="00581035" w:rsidRDefault="00244044" w:rsidP="00244044">
            <w:pPr>
              <w:jc w:val="center"/>
            </w:pPr>
            <w:r>
              <w:t>Отложенные мероприятия (2 этап)</w:t>
            </w:r>
          </w:p>
        </w:tc>
        <w:tc>
          <w:tcPr>
            <w:tcW w:w="1276" w:type="dxa"/>
          </w:tcPr>
          <w:p w:rsidR="00244044" w:rsidRPr="00581035" w:rsidRDefault="00244044" w:rsidP="00244044">
            <w:pPr>
              <w:jc w:val="center"/>
            </w:pPr>
            <w:r>
              <w:t>на момент обследования</w:t>
            </w:r>
          </w:p>
        </w:tc>
        <w:tc>
          <w:tcPr>
            <w:tcW w:w="1329" w:type="dxa"/>
          </w:tcPr>
          <w:p w:rsidR="00244044" w:rsidRDefault="00244044" w:rsidP="00244044">
            <w:pPr>
              <w:jc w:val="center"/>
            </w:pPr>
            <w:r>
              <w:t>после</w:t>
            </w:r>
          </w:p>
          <w:p w:rsidR="00244044" w:rsidRPr="00581035" w:rsidRDefault="00244044" w:rsidP="00244044">
            <w:pPr>
              <w:jc w:val="center"/>
            </w:pPr>
            <w:r>
              <w:t>1-го этапа</w:t>
            </w:r>
          </w:p>
        </w:tc>
        <w:tc>
          <w:tcPr>
            <w:tcW w:w="1235" w:type="dxa"/>
          </w:tcPr>
          <w:p w:rsidR="00244044" w:rsidRDefault="00244044" w:rsidP="00244044">
            <w:pPr>
              <w:jc w:val="center"/>
            </w:pPr>
            <w:r>
              <w:t>после</w:t>
            </w:r>
          </w:p>
          <w:p w:rsidR="00244044" w:rsidRPr="00581035" w:rsidRDefault="00244044" w:rsidP="00244044">
            <w:pPr>
              <w:jc w:val="center"/>
            </w:pPr>
            <w:r>
              <w:t>2-го этапа</w:t>
            </w:r>
          </w:p>
        </w:tc>
      </w:tr>
      <w:tr w:rsidR="00244044" w:rsidRPr="00581035" w:rsidTr="00244044">
        <w:tc>
          <w:tcPr>
            <w:tcW w:w="817" w:type="dxa"/>
          </w:tcPr>
          <w:p w:rsidR="00244044" w:rsidRPr="001E10C7" w:rsidRDefault="00244044" w:rsidP="00244044">
            <w:r w:rsidRPr="001E10C7">
              <w:t>1.</w:t>
            </w:r>
          </w:p>
        </w:tc>
        <w:tc>
          <w:tcPr>
            <w:tcW w:w="3402" w:type="dxa"/>
          </w:tcPr>
          <w:p w:rsidR="00244044" w:rsidRPr="001E10C7" w:rsidRDefault="00244044" w:rsidP="00244044">
            <w:r w:rsidRPr="001E10C7">
              <w:rPr>
                <w:b/>
              </w:rPr>
              <w:t>Территория, прилегающая к зданию</w:t>
            </w:r>
          </w:p>
          <w:p w:rsidR="00244044" w:rsidRPr="001E10C7" w:rsidRDefault="00244044" w:rsidP="00244044">
            <w:r w:rsidRPr="001E10C7">
              <w:t xml:space="preserve"> - Вход (входы) на территорию - Путь (пути) движения на территории</w:t>
            </w:r>
          </w:p>
          <w:p w:rsidR="00244044" w:rsidRPr="001E10C7" w:rsidRDefault="00244044" w:rsidP="00244044">
            <w:r w:rsidRPr="001E10C7">
              <w:t xml:space="preserve">- Лестница (наружная) </w:t>
            </w:r>
          </w:p>
          <w:p w:rsidR="00244044" w:rsidRPr="001E10C7" w:rsidRDefault="00244044" w:rsidP="00244044">
            <w:r w:rsidRPr="001E10C7">
              <w:t>- Пандус (наружный)</w:t>
            </w:r>
          </w:p>
          <w:p w:rsidR="00244044" w:rsidRPr="001E10C7" w:rsidRDefault="00244044" w:rsidP="00244044">
            <w:r w:rsidRPr="001E10C7">
              <w:t xml:space="preserve"> - Автостоянка и парковка</w:t>
            </w:r>
          </w:p>
        </w:tc>
        <w:tc>
          <w:tcPr>
            <w:tcW w:w="2693" w:type="dxa"/>
          </w:tcPr>
          <w:p w:rsidR="00244044" w:rsidRPr="001E10C7" w:rsidRDefault="00244044" w:rsidP="00244044">
            <w:r w:rsidRPr="001E10C7">
              <w:t>Нет парковки и маршрутной карты</w:t>
            </w:r>
          </w:p>
          <w:p w:rsidR="00244044" w:rsidRPr="001E10C7" w:rsidRDefault="00244044" w:rsidP="00244044"/>
        </w:tc>
        <w:tc>
          <w:tcPr>
            <w:tcW w:w="1701" w:type="dxa"/>
          </w:tcPr>
          <w:p w:rsidR="00244044" w:rsidRPr="001E10C7" w:rsidRDefault="00244044" w:rsidP="00244044">
            <w:r w:rsidRPr="001E10C7">
              <w:t xml:space="preserve">Разработка маршрутной карты </w:t>
            </w:r>
          </w:p>
        </w:tc>
        <w:tc>
          <w:tcPr>
            <w:tcW w:w="1843" w:type="dxa"/>
          </w:tcPr>
          <w:p w:rsidR="00244044" w:rsidRPr="001E10C7" w:rsidRDefault="00244044" w:rsidP="00244044">
            <w:r w:rsidRPr="001E10C7">
              <w:t>Обустройство парковки.</w:t>
            </w:r>
          </w:p>
          <w:p w:rsidR="00244044" w:rsidRPr="001E10C7" w:rsidRDefault="00244044" w:rsidP="00244044"/>
        </w:tc>
        <w:tc>
          <w:tcPr>
            <w:tcW w:w="1276" w:type="dxa"/>
          </w:tcPr>
          <w:p w:rsidR="00244044" w:rsidRPr="005A2101" w:rsidRDefault="00244044" w:rsidP="00244044">
            <w:r w:rsidRPr="005A2101">
              <w:t>Г-ч</w:t>
            </w:r>
          </w:p>
        </w:tc>
        <w:tc>
          <w:tcPr>
            <w:tcW w:w="1329" w:type="dxa"/>
          </w:tcPr>
          <w:p w:rsidR="00244044" w:rsidRPr="005A2101" w:rsidRDefault="00244044" w:rsidP="00244044">
            <w:r w:rsidRPr="005A2101">
              <w:t>С-ч</w:t>
            </w:r>
          </w:p>
          <w:p w:rsidR="00244044" w:rsidRPr="005A2101" w:rsidRDefault="00244044" w:rsidP="00244044">
            <w:r w:rsidRPr="005A2101">
              <w:t>Г-ч</w:t>
            </w:r>
          </w:p>
        </w:tc>
        <w:tc>
          <w:tcPr>
            <w:tcW w:w="1235" w:type="dxa"/>
          </w:tcPr>
          <w:p w:rsidR="00244044" w:rsidRPr="008E554D" w:rsidRDefault="00244044" w:rsidP="00244044">
            <w:r w:rsidRPr="008E554D">
              <w:t xml:space="preserve">О-в </w:t>
            </w:r>
          </w:p>
          <w:p w:rsidR="00244044" w:rsidRPr="008E554D" w:rsidRDefault="00244044" w:rsidP="00244044">
            <w:proofErr w:type="gramStart"/>
            <w:r w:rsidRPr="008E554D">
              <w:t>О-н</w:t>
            </w:r>
            <w:proofErr w:type="gramEnd"/>
          </w:p>
          <w:p w:rsidR="00244044" w:rsidRPr="008E554D" w:rsidRDefault="00244044" w:rsidP="00244044">
            <w:r w:rsidRPr="008E554D">
              <w:t xml:space="preserve">С-ч </w:t>
            </w:r>
          </w:p>
          <w:p w:rsidR="00244044" w:rsidRPr="008E554D" w:rsidRDefault="00244044" w:rsidP="00244044">
            <w:r w:rsidRPr="008E554D">
              <w:t xml:space="preserve">Г-ч </w:t>
            </w:r>
          </w:p>
          <w:p w:rsidR="00244044" w:rsidRPr="008E554D" w:rsidRDefault="00244044" w:rsidP="00244044">
            <w:r w:rsidRPr="008E554D">
              <w:t>У</w:t>
            </w:r>
          </w:p>
          <w:p w:rsidR="00244044" w:rsidRPr="008E554D" w:rsidRDefault="00244044" w:rsidP="00244044">
            <w:pPr>
              <w:rPr>
                <w:highlight w:val="yellow"/>
              </w:rPr>
            </w:pPr>
          </w:p>
        </w:tc>
      </w:tr>
      <w:tr w:rsidR="00244044" w:rsidRPr="00581035" w:rsidTr="00244044">
        <w:tc>
          <w:tcPr>
            <w:tcW w:w="817" w:type="dxa"/>
          </w:tcPr>
          <w:p w:rsidR="00244044" w:rsidRPr="001E10C7" w:rsidRDefault="00244044" w:rsidP="00244044">
            <w:r w:rsidRPr="001E10C7">
              <w:t>2.</w:t>
            </w:r>
          </w:p>
        </w:tc>
        <w:tc>
          <w:tcPr>
            <w:tcW w:w="3402" w:type="dxa"/>
          </w:tcPr>
          <w:p w:rsidR="00244044" w:rsidRPr="001E10C7" w:rsidRDefault="00244044" w:rsidP="00244044">
            <w:r w:rsidRPr="001E10C7">
              <w:rPr>
                <w:b/>
              </w:rPr>
              <w:t>Вход в здание</w:t>
            </w:r>
            <w:r w:rsidRPr="001E10C7">
              <w:t xml:space="preserve"> </w:t>
            </w:r>
          </w:p>
          <w:p w:rsidR="00244044" w:rsidRPr="001E10C7" w:rsidRDefault="00244044" w:rsidP="00244044">
            <w:r w:rsidRPr="001E10C7">
              <w:t xml:space="preserve">- Лестница (наружная) </w:t>
            </w:r>
          </w:p>
          <w:p w:rsidR="00244044" w:rsidRPr="001E10C7" w:rsidRDefault="00244044" w:rsidP="00244044">
            <w:r w:rsidRPr="001E10C7">
              <w:t xml:space="preserve">- Пандус (наружный) </w:t>
            </w:r>
          </w:p>
          <w:p w:rsidR="00244044" w:rsidRPr="001E10C7" w:rsidRDefault="00244044" w:rsidP="00244044">
            <w:r w:rsidRPr="001E10C7">
              <w:t xml:space="preserve">- Входная площадка (перед дверью) </w:t>
            </w:r>
          </w:p>
          <w:p w:rsidR="00244044" w:rsidRPr="001E10C7" w:rsidRDefault="00244044" w:rsidP="00244044">
            <w:r w:rsidRPr="001E10C7">
              <w:t xml:space="preserve">- Дверь (входная) </w:t>
            </w:r>
          </w:p>
          <w:p w:rsidR="00244044" w:rsidRPr="001E10C7" w:rsidRDefault="00244044" w:rsidP="00244044">
            <w:r w:rsidRPr="001E10C7">
              <w:t>- Тамбур</w:t>
            </w:r>
          </w:p>
        </w:tc>
        <w:tc>
          <w:tcPr>
            <w:tcW w:w="2693" w:type="dxa"/>
          </w:tcPr>
          <w:p w:rsidR="00244044" w:rsidRPr="001E10C7" w:rsidRDefault="00244044" w:rsidP="00244044">
            <w:r>
              <w:t xml:space="preserve">На </w:t>
            </w:r>
            <w:r w:rsidRPr="001E10C7">
              <w:t xml:space="preserve">  лестнице </w:t>
            </w:r>
          </w:p>
          <w:p w:rsidR="00244044" w:rsidRPr="001E10C7" w:rsidRDefault="00244044" w:rsidP="00244044">
            <w:r w:rsidRPr="001E10C7">
              <w:t xml:space="preserve">отсутствуют   поручи двухуровневые, пандус, </w:t>
            </w:r>
            <w:proofErr w:type="spellStart"/>
            <w:r w:rsidRPr="001E10C7">
              <w:t>минипандус</w:t>
            </w:r>
            <w:proofErr w:type="spellEnd"/>
            <w:r w:rsidRPr="001E10C7">
              <w:t xml:space="preserve">,   </w:t>
            </w:r>
          </w:p>
          <w:p w:rsidR="00244044" w:rsidRPr="001E10C7" w:rsidRDefault="00244044" w:rsidP="00244044">
            <w:r w:rsidRPr="001E10C7">
              <w:t>маршрутные карты.</w:t>
            </w:r>
          </w:p>
          <w:p w:rsidR="00244044" w:rsidRDefault="00244044" w:rsidP="00244044">
            <w:r w:rsidRPr="001E10C7">
              <w:t>Ремонт крыльца</w:t>
            </w:r>
            <w:r>
              <w:t>.</w:t>
            </w:r>
          </w:p>
          <w:p w:rsidR="00244044" w:rsidRPr="001E10C7" w:rsidRDefault="00244044" w:rsidP="00244044">
            <w:r>
              <w:t>На входных дверях нет доводчиков.</w:t>
            </w:r>
          </w:p>
        </w:tc>
        <w:tc>
          <w:tcPr>
            <w:tcW w:w="1701" w:type="dxa"/>
          </w:tcPr>
          <w:p w:rsidR="00244044" w:rsidRPr="001E10C7" w:rsidRDefault="00244044" w:rsidP="00244044">
            <w:r w:rsidRPr="001E10C7">
              <w:t>Установка доводчиков</w:t>
            </w:r>
          </w:p>
        </w:tc>
        <w:tc>
          <w:tcPr>
            <w:tcW w:w="1843" w:type="dxa"/>
          </w:tcPr>
          <w:p w:rsidR="00244044" w:rsidRPr="001E10C7" w:rsidRDefault="00244044" w:rsidP="00244044">
            <w:r w:rsidRPr="001E10C7">
              <w:t xml:space="preserve">Оборудование поручней двухуровневых, пандуса, </w:t>
            </w:r>
            <w:proofErr w:type="spellStart"/>
            <w:r w:rsidRPr="001E10C7">
              <w:t>минипандуса</w:t>
            </w:r>
            <w:proofErr w:type="spellEnd"/>
            <w:r w:rsidRPr="001E10C7">
              <w:t>, информационных знаков. Ремонт крыльца</w:t>
            </w:r>
          </w:p>
        </w:tc>
        <w:tc>
          <w:tcPr>
            <w:tcW w:w="1276" w:type="dxa"/>
          </w:tcPr>
          <w:p w:rsidR="00244044" w:rsidRPr="001E10C7" w:rsidRDefault="00244044" w:rsidP="00244044">
            <w:r w:rsidRPr="001E10C7">
              <w:t>Г-ч</w:t>
            </w:r>
          </w:p>
        </w:tc>
        <w:tc>
          <w:tcPr>
            <w:tcW w:w="1329" w:type="dxa"/>
          </w:tcPr>
          <w:p w:rsidR="00244044" w:rsidRPr="001E10C7" w:rsidRDefault="00244044" w:rsidP="00244044">
            <w:r w:rsidRPr="001E10C7">
              <w:t>У</w:t>
            </w:r>
          </w:p>
          <w:p w:rsidR="00244044" w:rsidRPr="001E10C7" w:rsidRDefault="00244044" w:rsidP="00244044">
            <w:r w:rsidRPr="001E10C7">
              <w:t>С-ч</w:t>
            </w:r>
          </w:p>
          <w:p w:rsidR="00244044" w:rsidRPr="001E10C7" w:rsidRDefault="00244044" w:rsidP="00244044">
            <w:r w:rsidRPr="001E10C7">
              <w:t>Г-ч</w:t>
            </w:r>
          </w:p>
        </w:tc>
        <w:tc>
          <w:tcPr>
            <w:tcW w:w="1235" w:type="dxa"/>
          </w:tcPr>
          <w:p w:rsidR="00244044" w:rsidRPr="001E10C7" w:rsidRDefault="00244044" w:rsidP="00244044">
            <w:proofErr w:type="gramStart"/>
            <w:r w:rsidRPr="001E10C7">
              <w:t>О-н</w:t>
            </w:r>
            <w:proofErr w:type="gramEnd"/>
            <w:r w:rsidRPr="001E10C7">
              <w:t xml:space="preserve"> </w:t>
            </w:r>
          </w:p>
          <w:p w:rsidR="00244044" w:rsidRPr="001E10C7" w:rsidRDefault="00244044" w:rsidP="00244044">
            <w:r w:rsidRPr="001E10C7">
              <w:t xml:space="preserve">О-в </w:t>
            </w:r>
          </w:p>
          <w:p w:rsidR="00244044" w:rsidRPr="001E10C7" w:rsidRDefault="00244044" w:rsidP="00244044">
            <w:r w:rsidRPr="001E10C7">
              <w:t xml:space="preserve">С-п </w:t>
            </w:r>
          </w:p>
          <w:p w:rsidR="00244044" w:rsidRPr="001E10C7" w:rsidRDefault="00244044" w:rsidP="00244044">
            <w:r w:rsidRPr="001E10C7">
              <w:t xml:space="preserve">С-ч </w:t>
            </w:r>
          </w:p>
          <w:p w:rsidR="00244044" w:rsidRPr="001E10C7" w:rsidRDefault="00244044" w:rsidP="00244044">
            <w:r w:rsidRPr="001E10C7">
              <w:t xml:space="preserve">Г-п </w:t>
            </w:r>
          </w:p>
          <w:p w:rsidR="00244044" w:rsidRPr="001E10C7" w:rsidRDefault="00244044" w:rsidP="00244044">
            <w:r w:rsidRPr="001E10C7">
              <w:t xml:space="preserve">Г-ч </w:t>
            </w:r>
          </w:p>
          <w:p w:rsidR="00244044" w:rsidRPr="001E10C7" w:rsidRDefault="00244044" w:rsidP="00244044">
            <w:r w:rsidRPr="001E10C7">
              <w:t>У</w:t>
            </w:r>
          </w:p>
        </w:tc>
      </w:tr>
      <w:tr w:rsidR="00244044" w:rsidRPr="00581035" w:rsidTr="00244044">
        <w:tc>
          <w:tcPr>
            <w:tcW w:w="817" w:type="dxa"/>
          </w:tcPr>
          <w:p w:rsidR="00244044" w:rsidRPr="00CA431C" w:rsidRDefault="00244044" w:rsidP="00244044">
            <w:r w:rsidRPr="00CA431C">
              <w:t>3.</w:t>
            </w:r>
          </w:p>
        </w:tc>
        <w:tc>
          <w:tcPr>
            <w:tcW w:w="3402" w:type="dxa"/>
          </w:tcPr>
          <w:p w:rsidR="00244044" w:rsidRPr="00CA431C" w:rsidRDefault="00244044" w:rsidP="00244044">
            <w:r w:rsidRPr="00CA431C">
              <w:rPr>
                <w:b/>
              </w:rPr>
              <w:t>Пути движения внутри здания</w:t>
            </w:r>
            <w:r w:rsidRPr="00CA431C">
              <w:t xml:space="preserve"> </w:t>
            </w:r>
          </w:p>
          <w:p w:rsidR="00244044" w:rsidRPr="00CA431C" w:rsidRDefault="00244044" w:rsidP="00244044">
            <w:r w:rsidRPr="00CA431C">
              <w:t xml:space="preserve">- Коридор (вестибюль, зона </w:t>
            </w:r>
            <w:r w:rsidRPr="00CA431C">
              <w:lastRenderedPageBreak/>
              <w:t>ожидания, галерея, балкон)</w:t>
            </w:r>
          </w:p>
          <w:p w:rsidR="00244044" w:rsidRPr="00CA431C" w:rsidRDefault="00244044" w:rsidP="00244044">
            <w:r w:rsidRPr="00CA431C">
              <w:t xml:space="preserve">- Пандус (внутри здания) </w:t>
            </w:r>
          </w:p>
          <w:p w:rsidR="00244044" w:rsidRPr="00CA431C" w:rsidRDefault="00244044" w:rsidP="00244044">
            <w:r w:rsidRPr="00CA431C">
              <w:t xml:space="preserve">- Дверь </w:t>
            </w:r>
          </w:p>
          <w:p w:rsidR="00244044" w:rsidRPr="00CA431C" w:rsidRDefault="00244044" w:rsidP="00244044">
            <w:r w:rsidRPr="00CA431C">
              <w:t>- Пути эвакуации (в т.ч. зоны безопасности)</w:t>
            </w:r>
          </w:p>
        </w:tc>
        <w:tc>
          <w:tcPr>
            <w:tcW w:w="2693" w:type="dxa"/>
          </w:tcPr>
          <w:p w:rsidR="00244044" w:rsidRPr="00373956" w:rsidRDefault="00244044" w:rsidP="00244044">
            <w:r w:rsidRPr="00373956">
              <w:lastRenderedPageBreak/>
              <w:t xml:space="preserve">Отсутствие направляющих поручней в коридоре и </w:t>
            </w:r>
            <w:r w:rsidRPr="00373956">
              <w:lastRenderedPageBreak/>
              <w:t>в холле,</w:t>
            </w:r>
          </w:p>
          <w:p w:rsidR="00244044" w:rsidRPr="00373956" w:rsidRDefault="00244044" w:rsidP="00244044">
            <w:proofErr w:type="spellStart"/>
            <w:r w:rsidRPr="00373956">
              <w:t>минипандусов</w:t>
            </w:r>
            <w:proofErr w:type="spellEnd"/>
            <w:r w:rsidRPr="00373956">
              <w:t>, маршрутной карты,</w:t>
            </w:r>
          </w:p>
          <w:p w:rsidR="00244044" w:rsidRPr="00373956" w:rsidRDefault="00244044" w:rsidP="00244044">
            <w:r w:rsidRPr="00373956">
              <w:t>информационного табло с номером телефона специалиста,</w:t>
            </w:r>
          </w:p>
          <w:p w:rsidR="00244044" w:rsidRPr="00373956" w:rsidRDefault="00244044" w:rsidP="00244044">
            <w:r w:rsidRPr="00373956">
              <w:t xml:space="preserve"> информационных знаков</w:t>
            </w:r>
          </w:p>
        </w:tc>
        <w:tc>
          <w:tcPr>
            <w:tcW w:w="1701" w:type="dxa"/>
          </w:tcPr>
          <w:p w:rsidR="00244044" w:rsidRPr="00CA431C" w:rsidRDefault="00244044" w:rsidP="00244044">
            <w:r w:rsidRPr="00CA431C">
              <w:lastRenderedPageBreak/>
              <w:t xml:space="preserve">Разработка маршрутной карты, </w:t>
            </w:r>
            <w:r w:rsidRPr="00CA431C">
              <w:lastRenderedPageBreak/>
              <w:t>размещение  информационных знаков</w:t>
            </w:r>
          </w:p>
        </w:tc>
        <w:tc>
          <w:tcPr>
            <w:tcW w:w="1843" w:type="dxa"/>
          </w:tcPr>
          <w:p w:rsidR="00244044" w:rsidRPr="00CA431C" w:rsidRDefault="00244044" w:rsidP="00244044">
            <w:r w:rsidRPr="00CA431C">
              <w:lastRenderedPageBreak/>
              <w:t xml:space="preserve">Разработка и установка: направляющие </w:t>
            </w:r>
            <w:r w:rsidRPr="00CA431C">
              <w:lastRenderedPageBreak/>
              <w:t>поручни в коридоре и в холле</w:t>
            </w:r>
          </w:p>
          <w:p w:rsidR="00244044" w:rsidRPr="00CA431C" w:rsidRDefault="00244044" w:rsidP="00244044">
            <w:proofErr w:type="spellStart"/>
            <w:r w:rsidRPr="00CA431C">
              <w:t>минипандусов</w:t>
            </w:r>
            <w:proofErr w:type="spellEnd"/>
            <w:r w:rsidRPr="00CA431C">
              <w:t>,</w:t>
            </w:r>
          </w:p>
          <w:p w:rsidR="00244044" w:rsidRPr="00CA431C" w:rsidRDefault="00244044" w:rsidP="00244044">
            <w:r w:rsidRPr="00CA431C">
              <w:t>информационного табло с номером телефона специалиста</w:t>
            </w:r>
          </w:p>
        </w:tc>
        <w:tc>
          <w:tcPr>
            <w:tcW w:w="1276" w:type="dxa"/>
          </w:tcPr>
          <w:p w:rsidR="00244044" w:rsidRPr="00CA431C" w:rsidRDefault="00244044" w:rsidP="00244044">
            <w:pPr>
              <w:rPr>
                <w:highlight w:val="yellow"/>
              </w:rPr>
            </w:pPr>
            <w:r w:rsidRPr="00CA431C">
              <w:lastRenderedPageBreak/>
              <w:t>Г-ч</w:t>
            </w:r>
          </w:p>
        </w:tc>
        <w:tc>
          <w:tcPr>
            <w:tcW w:w="1329" w:type="dxa"/>
            <w:shd w:val="clear" w:color="auto" w:fill="auto"/>
          </w:tcPr>
          <w:p w:rsidR="00244044" w:rsidRPr="00CA431C" w:rsidRDefault="00244044" w:rsidP="00244044">
            <w:r w:rsidRPr="00CA431C">
              <w:t>О-в</w:t>
            </w:r>
          </w:p>
          <w:p w:rsidR="00244044" w:rsidRPr="00CA431C" w:rsidRDefault="00244044" w:rsidP="00244044">
            <w:r w:rsidRPr="00CA431C">
              <w:t>С-ч</w:t>
            </w:r>
          </w:p>
          <w:p w:rsidR="00244044" w:rsidRPr="00CA431C" w:rsidRDefault="00244044" w:rsidP="00244044">
            <w:r w:rsidRPr="00CA431C">
              <w:t>Г-ч</w:t>
            </w:r>
          </w:p>
          <w:p w:rsidR="00244044" w:rsidRPr="00CA431C" w:rsidRDefault="00244044" w:rsidP="00244044">
            <w:r w:rsidRPr="00CA431C">
              <w:lastRenderedPageBreak/>
              <w:t>У</w:t>
            </w:r>
          </w:p>
          <w:p w:rsidR="00244044" w:rsidRPr="00CA431C" w:rsidRDefault="00244044" w:rsidP="00244044">
            <w:pPr>
              <w:rPr>
                <w:highlight w:val="yellow"/>
              </w:rPr>
            </w:pPr>
          </w:p>
        </w:tc>
        <w:tc>
          <w:tcPr>
            <w:tcW w:w="1235" w:type="dxa"/>
            <w:shd w:val="clear" w:color="auto" w:fill="auto"/>
          </w:tcPr>
          <w:p w:rsidR="00244044" w:rsidRPr="00CA431C" w:rsidRDefault="00244044" w:rsidP="00244044">
            <w:proofErr w:type="gramStart"/>
            <w:r w:rsidRPr="00CA431C">
              <w:lastRenderedPageBreak/>
              <w:t>О-н</w:t>
            </w:r>
            <w:proofErr w:type="gramEnd"/>
            <w:r w:rsidRPr="00CA431C">
              <w:t xml:space="preserve"> </w:t>
            </w:r>
          </w:p>
          <w:p w:rsidR="00244044" w:rsidRPr="00CA431C" w:rsidRDefault="00244044" w:rsidP="00244044">
            <w:r w:rsidRPr="00CA431C">
              <w:t xml:space="preserve">О-в </w:t>
            </w:r>
          </w:p>
          <w:p w:rsidR="00244044" w:rsidRPr="00CA431C" w:rsidRDefault="00244044" w:rsidP="00244044">
            <w:r w:rsidRPr="00CA431C">
              <w:t xml:space="preserve">С-п </w:t>
            </w:r>
          </w:p>
          <w:p w:rsidR="00244044" w:rsidRPr="00CA431C" w:rsidRDefault="00244044" w:rsidP="00244044">
            <w:r w:rsidRPr="00CA431C">
              <w:lastRenderedPageBreak/>
              <w:t xml:space="preserve">С-ч </w:t>
            </w:r>
          </w:p>
          <w:p w:rsidR="00244044" w:rsidRPr="00CA431C" w:rsidRDefault="00244044" w:rsidP="00244044">
            <w:r w:rsidRPr="00CA431C">
              <w:t xml:space="preserve">Г-п </w:t>
            </w:r>
          </w:p>
          <w:p w:rsidR="00244044" w:rsidRPr="00CA431C" w:rsidRDefault="00244044" w:rsidP="00244044">
            <w:r w:rsidRPr="00CA431C">
              <w:t xml:space="preserve">Г-ч </w:t>
            </w:r>
          </w:p>
          <w:p w:rsidR="00244044" w:rsidRPr="00CA431C" w:rsidRDefault="00244044" w:rsidP="00244044">
            <w:pPr>
              <w:rPr>
                <w:highlight w:val="yellow"/>
              </w:rPr>
            </w:pPr>
            <w:r w:rsidRPr="00CA431C">
              <w:t>У</w:t>
            </w:r>
          </w:p>
        </w:tc>
      </w:tr>
      <w:tr w:rsidR="00244044" w:rsidRPr="00581035" w:rsidTr="00244044">
        <w:tc>
          <w:tcPr>
            <w:tcW w:w="817" w:type="dxa"/>
          </w:tcPr>
          <w:p w:rsidR="00244044" w:rsidRPr="00124EEF" w:rsidRDefault="00244044" w:rsidP="00244044">
            <w:r w:rsidRPr="00124EEF">
              <w:lastRenderedPageBreak/>
              <w:t>4.</w:t>
            </w:r>
          </w:p>
        </w:tc>
        <w:tc>
          <w:tcPr>
            <w:tcW w:w="3402" w:type="dxa"/>
          </w:tcPr>
          <w:p w:rsidR="00244044" w:rsidRPr="00124EEF" w:rsidRDefault="00244044" w:rsidP="00244044">
            <w:r w:rsidRPr="00124EEF">
              <w:rPr>
                <w:b/>
              </w:rPr>
              <w:t>Зоны целевого назначения здания</w:t>
            </w:r>
          </w:p>
          <w:p w:rsidR="00244044" w:rsidRPr="00124EEF" w:rsidRDefault="00244044" w:rsidP="00244044">
            <w:r w:rsidRPr="00124EEF">
              <w:t xml:space="preserve"> - Кабинетная форма обслуживания </w:t>
            </w:r>
          </w:p>
          <w:p w:rsidR="00244044" w:rsidRPr="00124EEF" w:rsidRDefault="00244044" w:rsidP="00244044">
            <w:r w:rsidRPr="00124EEF">
              <w:t>- Зальная форма обслуживания - Прилавочная форма обслуживания</w:t>
            </w:r>
          </w:p>
          <w:p w:rsidR="00244044" w:rsidRPr="00124EEF" w:rsidRDefault="00244044" w:rsidP="00244044">
            <w:r w:rsidRPr="00124EEF">
              <w:t>- Форма обслуживания с перемещением по маршруту</w:t>
            </w:r>
          </w:p>
          <w:p w:rsidR="00244044" w:rsidRPr="00124EEF" w:rsidRDefault="00244044" w:rsidP="00244044">
            <w:r w:rsidRPr="00124EEF">
              <w:t xml:space="preserve">- Кабина индивидуального обслуживания </w:t>
            </w:r>
          </w:p>
          <w:p w:rsidR="00244044" w:rsidRPr="00124EEF" w:rsidRDefault="00244044" w:rsidP="00244044">
            <w:pPr>
              <w:rPr>
                <w:b/>
              </w:rPr>
            </w:pPr>
            <w:r w:rsidRPr="00124EEF">
              <w:rPr>
                <w:b/>
              </w:rPr>
              <w:t>Жилые помещения</w:t>
            </w:r>
          </w:p>
          <w:p w:rsidR="00244044" w:rsidRPr="00124EEF" w:rsidRDefault="00244044" w:rsidP="00244044">
            <w:pPr>
              <w:rPr>
                <w:b/>
              </w:rPr>
            </w:pPr>
            <w:r w:rsidRPr="00124EEF">
              <w:rPr>
                <w:b/>
              </w:rPr>
              <w:t>Места приложения труда</w:t>
            </w:r>
          </w:p>
        </w:tc>
        <w:tc>
          <w:tcPr>
            <w:tcW w:w="2693" w:type="dxa"/>
          </w:tcPr>
          <w:p w:rsidR="00244044" w:rsidRPr="00373956" w:rsidRDefault="00244044" w:rsidP="00244044">
            <w:r w:rsidRPr="00373956">
              <w:t xml:space="preserve">Отсутствие </w:t>
            </w:r>
            <w:proofErr w:type="spellStart"/>
            <w:r w:rsidRPr="00373956">
              <w:t>минипандуса</w:t>
            </w:r>
            <w:proofErr w:type="spellEnd"/>
            <w:r w:rsidRPr="00373956">
              <w:t>, доводчиков, информационного табло с номером телефона специалиста</w:t>
            </w:r>
          </w:p>
        </w:tc>
        <w:tc>
          <w:tcPr>
            <w:tcW w:w="1701" w:type="dxa"/>
          </w:tcPr>
          <w:p w:rsidR="00244044" w:rsidRPr="00124EEF" w:rsidRDefault="00244044" w:rsidP="00244044"/>
        </w:tc>
        <w:tc>
          <w:tcPr>
            <w:tcW w:w="1843" w:type="dxa"/>
          </w:tcPr>
          <w:p w:rsidR="00244044" w:rsidRPr="00124EEF" w:rsidRDefault="00244044" w:rsidP="00244044">
            <w:r w:rsidRPr="00124EEF">
              <w:t xml:space="preserve">Установка  </w:t>
            </w:r>
            <w:proofErr w:type="spellStart"/>
            <w:r w:rsidRPr="00124EEF">
              <w:t>минипандуса</w:t>
            </w:r>
            <w:proofErr w:type="spellEnd"/>
            <w:r w:rsidRPr="00124EEF">
              <w:t>, доводчиков, информационного табло с номером телефона специалиста</w:t>
            </w:r>
          </w:p>
          <w:p w:rsidR="00244044" w:rsidRPr="00124EEF" w:rsidRDefault="00244044" w:rsidP="00244044"/>
        </w:tc>
        <w:tc>
          <w:tcPr>
            <w:tcW w:w="1276" w:type="dxa"/>
          </w:tcPr>
          <w:p w:rsidR="00244044" w:rsidRPr="005A2101" w:rsidRDefault="00244044" w:rsidP="00244044">
            <w:pPr>
              <w:rPr>
                <w:highlight w:val="yellow"/>
              </w:rPr>
            </w:pPr>
            <w:r w:rsidRPr="005A2101">
              <w:t>Г-ч</w:t>
            </w:r>
          </w:p>
        </w:tc>
        <w:tc>
          <w:tcPr>
            <w:tcW w:w="1329" w:type="dxa"/>
          </w:tcPr>
          <w:p w:rsidR="00244044" w:rsidRPr="00C11EBF" w:rsidRDefault="00244044" w:rsidP="00244044">
            <w:pPr>
              <w:rPr>
                <w:color w:val="FF0000"/>
                <w:highlight w:val="yellow"/>
              </w:rPr>
            </w:pPr>
          </w:p>
          <w:p w:rsidR="00244044" w:rsidRPr="00C11EBF" w:rsidRDefault="00244044" w:rsidP="00244044">
            <w:pPr>
              <w:rPr>
                <w:color w:val="FF0000"/>
                <w:highlight w:val="yellow"/>
              </w:rPr>
            </w:pPr>
          </w:p>
        </w:tc>
        <w:tc>
          <w:tcPr>
            <w:tcW w:w="1235" w:type="dxa"/>
          </w:tcPr>
          <w:p w:rsidR="00244044" w:rsidRPr="008E554D" w:rsidRDefault="00244044" w:rsidP="00244044">
            <w:proofErr w:type="gramStart"/>
            <w:r w:rsidRPr="008E554D">
              <w:t>О-н</w:t>
            </w:r>
            <w:proofErr w:type="gramEnd"/>
            <w:r w:rsidRPr="008E554D">
              <w:t xml:space="preserve"> </w:t>
            </w:r>
          </w:p>
          <w:p w:rsidR="00244044" w:rsidRPr="008E554D" w:rsidRDefault="00244044" w:rsidP="00244044">
            <w:r w:rsidRPr="008E554D">
              <w:t xml:space="preserve">О-в </w:t>
            </w:r>
          </w:p>
          <w:p w:rsidR="00244044" w:rsidRPr="008E554D" w:rsidRDefault="00244044" w:rsidP="00244044">
            <w:r w:rsidRPr="008E554D">
              <w:t xml:space="preserve">С-п </w:t>
            </w:r>
          </w:p>
          <w:p w:rsidR="00244044" w:rsidRPr="008E554D" w:rsidRDefault="00244044" w:rsidP="00244044">
            <w:r w:rsidRPr="008E554D">
              <w:t xml:space="preserve">С-ч </w:t>
            </w:r>
          </w:p>
          <w:p w:rsidR="00244044" w:rsidRPr="008E554D" w:rsidRDefault="00244044" w:rsidP="00244044">
            <w:r w:rsidRPr="008E554D">
              <w:t xml:space="preserve">Г-п </w:t>
            </w:r>
          </w:p>
          <w:p w:rsidR="00244044" w:rsidRPr="008E554D" w:rsidRDefault="00244044" w:rsidP="00244044">
            <w:r w:rsidRPr="008E554D">
              <w:t xml:space="preserve">Г-ч </w:t>
            </w:r>
          </w:p>
          <w:p w:rsidR="00244044" w:rsidRPr="008E554D" w:rsidRDefault="00244044" w:rsidP="00244044">
            <w:pPr>
              <w:rPr>
                <w:highlight w:val="yellow"/>
              </w:rPr>
            </w:pPr>
            <w:r w:rsidRPr="008E554D">
              <w:t>У</w:t>
            </w:r>
          </w:p>
        </w:tc>
      </w:tr>
      <w:tr w:rsidR="00244044" w:rsidRPr="00581035" w:rsidTr="00244044">
        <w:tc>
          <w:tcPr>
            <w:tcW w:w="817" w:type="dxa"/>
          </w:tcPr>
          <w:p w:rsidR="00244044" w:rsidRPr="00124EEF" w:rsidRDefault="00244044" w:rsidP="00244044">
            <w:r w:rsidRPr="00124EEF">
              <w:t>5.</w:t>
            </w:r>
          </w:p>
        </w:tc>
        <w:tc>
          <w:tcPr>
            <w:tcW w:w="3402" w:type="dxa"/>
          </w:tcPr>
          <w:p w:rsidR="00244044" w:rsidRPr="00124EEF" w:rsidRDefault="00244044" w:rsidP="00244044">
            <w:r w:rsidRPr="00124EEF">
              <w:rPr>
                <w:b/>
              </w:rPr>
              <w:t>Санитарно- гигиенические помещения</w:t>
            </w:r>
            <w:r w:rsidRPr="00124EEF">
              <w:t xml:space="preserve"> - Туалетная комната </w:t>
            </w:r>
          </w:p>
          <w:p w:rsidR="00244044" w:rsidRPr="00124EEF" w:rsidRDefault="00244044" w:rsidP="00244044">
            <w:r w:rsidRPr="00124EEF">
              <w:t>- Душевая/ ванная комната</w:t>
            </w:r>
          </w:p>
          <w:p w:rsidR="00244044" w:rsidRPr="00124EEF" w:rsidRDefault="00244044" w:rsidP="00244044">
            <w:pPr>
              <w:rPr>
                <w:b/>
              </w:rPr>
            </w:pPr>
            <w:r w:rsidRPr="00124EEF">
              <w:t xml:space="preserve"> - Бытовая комната (гардеробная)</w:t>
            </w:r>
          </w:p>
        </w:tc>
        <w:tc>
          <w:tcPr>
            <w:tcW w:w="2693" w:type="dxa"/>
          </w:tcPr>
          <w:p w:rsidR="00244044" w:rsidRPr="00124EEF" w:rsidRDefault="00244044" w:rsidP="00244044">
            <w:r w:rsidRPr="00124EEF">
              <w:t>Не соответствуют дверные блоки;</w:t>
            </w:r>
          </w:p>
          <w:p w:rsidR="00244044" w:rsidRPr="00124EEF" w:rsidRDefault="00244044" w:rsidP="00244044">
            <w:r w:rsidRPr="00124EEF">
              <w:t>Отсутствие поручней,  дверных замков с двухсторонним открыванием, доводчиков, смесителя локтевого, информационного табло с номером телефона специалиста</w:t>
            </w:r>
          </w:p>
        </w:tc>
        <w:tc>
          <w:tcPr>
            <w:tcW w:w="1701" w:type="dxa"/>
          </w:tcPr>
          <w:p w:rsidR="00244044" w:rsidRPr="00124EEF" w:rsidRDefault="00244044" w:rsidP="00244044"/>
        </w:tc>
        <w:tc>
          <w:tcPr>
            <w:tcW w:w="1843" w:type="dxa"/>
          </w:tcPr>
          <w:p w:rsidR="00244044" w:rsidRPr="00124EEF" w:rsidRDefault="00244044" w:rsidP="00244044">
            <w:r w:rsidRPr="00124EEF">
              <w:t xml:space="preserve">Установка дверных блоков, дверных замков с двухсторонним открыванием, поручней,  доводчиков, смесителя локтевого, информационного табло с номером </w:t>
            </w:r>
            <w:r w:rsidRPr="00124EEF">
              <w:lastRenderedPageBreak/>
              <w:t>телефона специалиста</w:t>
            </w:r>
          </w:p>
        </w:tc>
        <w:tc>
          <w:tcPr>
            <w:tcW w:w="1276" w:type="dxa"/>
          </w:tcPr>
          <w:p w:rsidR="00244044" w:rsidRPr="005A2101" w:rsidRDefault="00244044" w:rsidP="00244044">
            <w:r w:rsidRPr="005A2101">
              <w:lastRenderedPageBreak/>
              <w:t>Г-ч</w:t>
            </w:r>
          </w:p>
          <w:p w:rsidR="00244044" w:rsidRPr="005A2101" w:rsidRDefault="00244044" w:rsidP="00244044">
            <w:pPr>
              <w:rPr>
                <w:highlight w:val="yellow"/>
              </w:rPr>
            </w:pPr>
          </w:p>
        </w:tc>
        <w:tc>
          <w:tcPr>
            <w:tcW w:w="1329" w:type="dxa"/>
          </w:tcPr>
          <w:p w:rsidR="00244044" w:rsidRPr="00C11EBF" w:rsidRDefault="00244044" w:rsidP="00244044">
            <w:pPr>
              <w:rPr>
                <w:color w:val="FF0000"/>
                <w:highlight w:val="yellow"/>
              </w:rPr>
            </w:pPr>
          </w:p>
          <w:p w:rsidR="00244044" w:rsidRPr="00C11EBF" w:rsidRDefault="00244044" w:rsidP="00244044">
            <w:pPr>
              <w:rPr>
                <w:color w:val="FF0000"/>
                <w:highlight w:val="yellow"/>
              </w:rPr>
            </w:pPr>
          </w:p>
        </w:tc>
        <w:tc>
          <w:tcPr>
            <w:tcW w:w="1235" w:type="dxa"/>
          </w:tcPr>
          <w:p w:rsidR="00244044" w:rsidRPr="008E554D" w:rsidRDefault="00244044" w:rsidP="00244044">
            <w:proofErr w:type="gramStart"/>
            <w:r w:rsidRPr="008E554D">
              <w:t>О-н</w:t>
            </w:r>
            <w:proofErr w:type="gramEnd"/>
            <w:r w:rsidRPr="008E554D">
              <w:t xml:space="preserve"> </w:t>
            </w:r>
          </w:p>
          <w:p w:rsidR="00244044" w:rsidRPr="008E554D" w:rsidRDefault="00244044" w:rsidP="00244044">
            <w:r w:rsidRPr="008E554D">
              <w:t xml:space="preserve">О-в </w:t>
            </w:r>
          </w:p>
          <w:p w:rsidR="00244044" w:rsidRPr="008E554D" w:rsidRDefault="00244044" w:rsidP="00244044">
            <w:r w:rsidRPr="008E554D">
              <w:t xml:space="preserve">С-п </w:t>
            </w:r>
          </w:p>
          <w:p w:rsidR="00244044" w:rsidRPr="008E554D" w:rsidRDefault="00244044" w:rsidP="00244044">
            <w:r w:rsidRPr="008E554D">
              <w:t xml:space="preserve">С-ч </w:t>
            </w:r>
          </w:p>
          <w:p w:rsidR="00244044" w:rsidRPr="008E554D" w:rsidRDefault="00244044" w:rsidP="00244044">
            <w:r w:rsidRPr="008E554D">
              <w:t xml:space="preserve">Г-п </w:t>
            </w:r>
          </w:p>
          <w:p w:rsidR="00244044" w:rsidRPr="008E554D" w:rsidRDefault="00244044" w:rsidP="00244044">
            <w:r w:rsidRPr="008E554D">
              <w:t xml:space="preserve">Г-ч </w:t>
            </w:r>
          </w:p>
          <w:p w:rsidR="00244044" w:rsidRPr="008E554D" w:rsidRDefault="00244044" w:rsidP="00244044">
            <w:pPr>
              <w:rPr>
                <w:highlight w:val="yellow"/>
              </w:rPr>
            </w:pPr>
            <w:r w:rsidRPr="008E554D">
              <w:t>У</w:t>
            </w:r>
          </w:p>
        </w:tc>
      </w:tr>
      <w:tr w:rsidR="00244044" w:rsidRPr="00581035" w:rsidTr="00244044">
        <w:tc>
          <w:tcPr>
            <w:tcW w:w="817" w:type="dxa"/>
          </w:tcPr>
          <w:p w:rsidR="00244044" w:rsidRPr="00DE7ECE" w:rsidRDefault="00244044" w:rsidP="00244044">
            <w:r w:rsidRPr="00DE7ECE">
              <w:lastRenderedPageBreak/>
              <w:t>6.</w:t>
            </w:r>
          </w:p>
        </w:tc>
        <w:tc>
          <w:tcPr>
            <w:tcW w:w="3402" w:type="dxa"/>
          </w:tcPr>
          <w:p w:rsidR="00244044" w:rsidRPr="00DE7ECE" w:rsidRDefault="00244044" w:rsidP="00244044">
            <w:r w:rsidRPr="00DE7ECE">
              <w:rPr>
                <w:b/>
              </w:rPr>
              <w:t>Система информации на объекте</w:t>
            </w:r>
            <w:r w:rsidRPr="00DE7ECE">
              <w:t xml:space="preserve"> </w:t>
            </w:r>
          </w:p>
          <w:p w:rsidR="00244044" w:rsidRPr="00DE7ECE" w:rsidRDefault="00244044" w:rsidP="00244044">
            <w:r w:rsidRPr="00DE7ECE">
              <w:t>- комплексность</w:t>
            </w:r>
          </w:p>
          <w:p w:rsidR="00244044" w:rsidRPr="00DE7ECE" w:rsidRDefault="00244044" w:rsidP="00244044">
            <w:r w:rsidRPr="00DE7ECE">
              <w:t xml:space="preserve"> - единообразие и непрерывность </w:t>
            </w:r>
          </w:p>
          <w:p w:rsidR="00244044" w:rsidRPr="00DE7ECE" w:rsidRDefault="00244044" w:rsidP="00244044">
            <w:r w:rsidRPr="00DE7ECE">
              <w:t>- оповещение о чрезвычайных ситуациях</w:t>
            </w:r>
          </w:p>
          <w:p w:rsidR="00244044" w:rsidRPr="00DE7ECE" w:rsidRDefault="00244044" w:rsidP="00244044"/>
          <w:p w:rsidR="00244044" w:rsidRPr="00DE7ECE" w:rsidRDefault="00244044" w:rsidP="00244044">
            <w:pPr>
              <w:rPr>
                <w:b/>
              </w:rPr>
            </w:pPr>
            <w:r w:rsidRPr="00DE7ECE">
              <w:t xml:space="preserve"> </w:t>
            </w:r>
            <w:r w:rsidRPr="00DE7ECE">
              <w:rPr>
                <w:b/>
              </w:rPr>
              <w:t>Сайт организации</w:t>
            </w:r>
          </w:p>
        </w:tc>
        <w:tc>
          <w:tcPr>
            <w:tcW w:w="2693" w:type="dxa"/>
          </w:tcPr>
          <w:p w:rsidR="00244044" w:rsidRPr="00DE7ECE" w:rsidRDefault="00244044" w:rsidP="00244044">
            <w:r w:rsidRPr="00DE7ECE">
              <w:t xml:space="preserve">Отсутствие </w:t>
            </w:r>
            <w:r>
              <w:t xml:space="preserve"> памяток, </w:t>
            </w:r>
            <w:r w:rsidRPr="00DE7ECE">
              <w:t>информационно-тактильных знаков оповещения</w:t>
            </w:r>
            <w:r>
              <w:t>.</w:t>
            </w:r>
          </w:p>
          <w:p w:rsidR="00244044" w:rsidRPr="00DE7ECE" w:rsidRDefault="00244044" w:rsidP="00244044"/>
          <w:p w:rsidR="00244044" w:rsidRPr="00DE7ECE" w:rsidRDefault="00244044" w:rsidP="00244044"/>
          <w:p w:rsidR="00244044" w:rsidRPr="00DE7ECE" w:rsidRDefault="00244044" w:rsidP="00244044"/>
        </w:tc>
        <w:tc>
          <w:tcPr>
            <w:tcW w:w="1701" w:type="dxa"/>
          </w:tcPr>
          <w:p w:rsidR="00244044" w:rsidRPr="00DE7ECE" w:rsidRDefault="00244044" w:rsidP="00244044">
            <w:r w:rsidRPr="00DE7ECE">
              <w:t>Разработка памяток.</w:t>
            </w:r>
          </w:p>
        </w:tc>
        <w:tc>
          <w:tcPr>
            <w:tcW w:w="1843" w:type="dxa"/>
          </w:tcPr>
          <w:p w:rsidR="00244044" w:rsidRPr="00DE7ECE" w:rsidRDefault="00244044" w:rsidP="00244044">
            <w:r w:rsidRPr="00DE7ECE">
              <w:t>Установка информационно-тактильных знаков оповещения,  направляющих поручней в коридоре и в холле</w:t>
            </w:r>
          </w:p>
        </w:tc>
        <w:tc>
          <w:tcPr>
            <w:tcW w:w="1276" w:type="dxa"/>
          </w:tcPr>
          <w:p w:rsidR="00244044" w:rsidRPr="005A2101" w:rsidRDefault="00244044" w:rsidP="00244044">
            <w:r w:rsidRPr="005A2101">
              <w:t>Г-ч</w:t>
            </w:r>
          </w:p>
          <w:p w:rsidR="00244044" w:rsidRPr="005A2101" w:rsidRDefault="00244044" w:rsidP="00244044">
            <w:pPr>
              <w:rPr>
                <w:highlight w:val="yellow"/>
              </w:rPr>
            </w:pPr>
            <w:r w:rsidRPr="005A2101">
              <w:t>У</w:t>
            </w:r>
          </w:p>
        </w:tc>
        <w:tc>
          <w:tcPr>
            <w:tcW w:w="1329" w:type="dxa"/>
          </w:tcPr>
          <w:p w:rsidR="00244044" w:rsidRPr="005A2101" w:rsidRDefault="00244044" w:rsidP="00244044">
            <w:r w:rsidRPr="005A2101">
              <w:t>С-ч</w:t>
            </w:r>
          </w:p>
          <w:p w:rsidR="00244044" w:rsidRPr="005A2101" w:rsidRDefault="00244044" w:rsidP="00244044">
            <w:r w:rsidRPr="005A2101">
              <w:t>Г-ч</w:t>
            </w:r>
          </w:p>
          <w:p w:rsidR="00244044" w:rsidRPr="005A2101" w:rsidRDefault="00244044" w:rsidP="00244044">
            <w:pPr>
              <w:rPr>
                <w:highlight w:val="yellow"/>
              </w:rPr>
            </w:pPr>
            <w:r w:rsidRPr="005A2101">
              <w:t>У</w:t>
            </w:r>
          </w:p>
        </w:tc>
        <w:tc>
          <w:tcPr>
            <w:tcW w:w="1235" w:type="dxa"/>
          </w:tcPr>
          <w:p w:rsidR="00244044" w:rsidRPr="008E554D" w:rsidRDefault="00244044" w:rsidP="00244044">
            <w:proofErr w:type="gramStart"/>
            <w:r w:rsidRPr="008E554D">
              <w:t>О-н</w:t>
            </w:r>
            <w:proofErr w:type="gramEnd"/>
            <w:r w:rsidRPr="008E554D">
              <w:t xml:space="preserve"> </w:t>
            </w:r>
          </w:p>
          <w:p w:rsidR="00244044" w:rsidRPr="008E554D" w:rsidRDefault="00244044" w:rsidP="00244044">
            <w:r w:rsidRPr="008E554D">
              <w:t xml:space="preserve">О-в </w:t>
            </w:r>
          </w:p>
          <w:p w:rsidR="00244044" w:rsidRPr="008E554D" w:rsidRDefault="00244044" w:rsidP="00244044">
            <w:r w:rsidRPr="008E554D">
              <w:t xml:space="preserve">С-п </w:t>
            </w:r>
          </w:p>
          <w:p w:rsidR="00244044" w:rsidRPr="008E554D" w:rsidRDefault="00244044" w:rsidP="00244044">
            <w:r w:rsidRPr="008E554D">
              <w:t xml:space="preserve">С-ч </w:t>
            </w:r>
          </w:p>
          <w:p w:rsidR="00244044" w:rsidRPr="008E554D" w:rsidRDefault="00244044" w:rsidP="00244044">
            <w:r w:rsidRPr="008E554D">
              <w:t xml:space="preserve">Г-п </w:t>
            </w:r>
          </w:p>
          <w:p w:rsidR="00244044" w:rsidRPr="008E554D" w:rsidRDefault="00244044" w:rsidP="00244044">
            <w:r w:rsidRPr="008E554D">
              <w:t xml:space="preserve">Г-ч </w:t>
            </w:r>
          </w:p>
          <w:p w:rsidR="00244044" w:rsidRPr="008E554D" w:rsidRDefault="00244044" w:rsidP="00244044">
            <w:pPr>
              <w:rPr>
                <w:highlight w:val="yellow"/>
              </w:rPr>
            </w:pPr>
            <w:r w:rsidRPr="008E554D">
              <w:t>У</w:t>
            </w:r>
          </w:p>
        </w:tc>
      </w:tr>
      <w:tr w:rsidR="00244044" w:rsidRPr="00581035" w:rsidTr="00244044">
        <w:tc>
          <w:tcPr>
            <w:tcW w:w="817" w:type="dxa"/>
          </w:tcPr>
          <w:p w:rsidR="00244044" w:rsidRPr="00CA431C" w:rsidRDefault="00244044" w:rsidP="00244044">
            <w:r w:rsidRPr="00CA431C">
              <w:t>7.</w:t>
            </w:r>
          </w:p>
        </w:tc>
        <w:tc>
          <w:tcPr>
            <w:tcW w:w="3402" w:type="dxa"/>
          </w:tcPr>
          <w:p w:rsidR="00244044" w:rsidRPr="00CA431C" w:rsidRDefault="00244044" w:rsidP="00244044">
            <w:pPr>
              <w:rPr>
                <w:b/>
              </w:rPr>
            </w:pPr>
            <w:r w:rsidRPr="00CA431C">
              <w:rPr>
                <w:b/>
              </w:rPr>
              <w:t>Пути движения к объекту от остановки</w:t>
            </w:r>
          </w:p>
        </w:tc>
        <w:tc>
          <w:tcPr>
            <w:tcW w:w="2693" w:type="dxa"/>
          </w:tcPr>
          <w:p w:rsidR="00244044" w:rsidRPr="00CA431C" w:rsidRDefault="00244044" w:rsidP="00244044">
            <w:r w:rsidRPr="00CA431C">
              <w:t>Отсутствие   маршрутной карты</w:t>
            </w:r>
          </w:p>
        </w:tc>
        <w:tc>
          <w:tcPr>
            <w:tcW w:w="1701" w:type="dxa"/>
          </w:tcPr>
          <w:p w:rsidR="00244044" w:rsidRPr="00CA431C" w:rsidRDefault="00244044" w:rsidP="00244044"/>
        </w:tc>
        <w:tc>
          <w:tcPr>
            <w:tcW w:w="1843" w:type="dxa"/>
          </w:tcPr>
          <w:p w:rsidR="00244044" w:rsidRPr="00CA431C" w:rsidRDefault="00244044" w:rsidP="00244044">
            <w:r w:rsidRPr="00CA431C">
              <w:t>Разработка маршрутной карты</w:t>
            </w:r>
          </w:p>
        </w:tc>
        <w:tc>
          <w:tcPr>
            <w:tcW w:w="1276" w:type="dxa"/>
          </w:tcPr>
          <w:p w:rsidR="00244044" w:rsidRPr="00CA431C" w:rsidRDefault="00244044" w:rsidP="00244044">
            <w:r w:rsidRPr="00CA431C">
              <w:t>У</w:t>
            </w:r>
          </w:p>
        </w:tc>
        <w:tc>
          <w:tcPr>
            <w:tcW w:w="1329" w:type="dxa"/>
          </w:tcPr>
          <w:p w:rsidR="00244044" w:rsidRPr="00CA431C" w:rsidRDefault="00244044" w:rsidP="00244044">
            <w:pPr>
              <w:rPr>
                <w:highlight w:val="yellow"/>
              </w:rPr>
            </w:pPr>
          </w:p>
        </w:tc>
        <w:tc>
          <w:tcPr>
            <w:tcW w:w="1235" w:type="dxa"/>
          </w:tcPr>
          <w:p w:rsidR="00244044" w:rsidRPr="008E554D" w:rsidRDefault="00244044" w:rsidP="00244044">
            <w:r w:rsidRPr="008E554D">
              <w:t>К</w:t>
            </w:r>
          </w:p>
          <w:p w:rsidR="00244044" w:rsidRPr="008E554D" w:rsidRDefault="00244044" w:rsidP="00244044">
            <w:proofErr w:type="gramStart"/>
            <w:r w:rsidRPr="008E554D">
              <w:t>О-н</w:t>
            </w:r>
            <w:proofErr w:type="gramEnd"/>
            <w:r w:rsidRPr="008E554D">
              <w:t xml:space="preserve"> </w:t>
            </w:r>
          </w:p>
          <w:p w:rsidR="00244044" w:rsidRPr="008E554D" w:rsidRDefault="00244044" w:rsidP="00244044">
            <w:r w:rsidRPr="008E554D">
              <w:t xml:space="preserve">О-в </w:t>
            </w:r>
          </w:p>
          <w:p w:rsidR="00244044" w:rsidRPr="008E554D" w:rsidRDefault="00244044" w:rsidP="00244044">
            <w:r w:rsidRPr="008E554D">
              <w:t xml:space="preserve">С-п </w:t>
            </w:r>
          </w:p>
          <w:p w:rsidR="00244044" w:rsidRPr="008E554D" w:rsidRDefault="00244044" w:rsidP="00244044">
            <w:r w:rsidRPr="008E554D">
              <w:t xml:space="preserve">С-ч </w:t>
            </w:r>
          </w:p>
          <w:p w:rsidR="00244044" w:rsidRPr="008E554D" w:rsidRDefault="00244044" w:rsidP="00244044">
            <w:r w:rsidRPr="008E554D">
              <w:t xml:space="preserve">Г-п </w:t>
            </w:r>
          </w:p>
          <w:p w:rsidR="00244044" w:rsidRPr="008E554D" w:rsidRDefault="00244044" w:rsidP="00244044">
            <w:r w:rsidRPr="008E554D">
              <w:t xml:space="preserve">Г-ч </w:t>
            </w:r>
          </w:p>
          <w:p w:rsidR="00244044" w:rsidRPr="008E554D" w:rsidRDefault="00244044" w:rsidP="00244044">
            <w:pPr>
              <w:rPr>
                <w:highlight w:val="yellow"/>
              </w:rPr>
            </w:pPr>
            <w:r w:rsidRPr="008E554D">
              <w:t>У</w:t>
            </w:r>
          </w:p>
        </w:tc>
      </w:tr>
    </w:tbl>
    <w:p w:rsidR="00244044" w:rsidRDefault="00244044" w:rsidP="00244044"/>
    <w:p w:rsidR="00244044" w:rsidRDefault="00244044" w:rsidP="00244044">
      <w:pPr>
        <w:jc w:val="right"/>
      </w:pPr>
    </w:p>
    <w:tbl>
      <w:tblPr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58"/>
        <w:gridCol w:w="850"/>
        <w:gridCol w:w="850"/>
        <w:gridCol w:w="851"/>
        <w:gridCol w:w="709"/>
        <w:gridCol w:w="850"/>
        <w:gridCol w:w="851"/>
        <w:gridCol w:w="708"/>
      </w:tblGrid>
      <w:tr w:rsidR="00244044" w:rsidRPr="00581035" w:rsidTr="00244044">
        <w:trPr>
          <w:trHeight w:val="464"/>
        </w:trPr>
        <w:tc>
          <w:tcPr>
            <w:tcW w:w="7763" w:type="dxa"/>
          </w:tcPr>
          <w:p w:rsidR="00244044" w:rsidRPr="00581035" w:rsidRDefault="00244044" w:rsidP="00244044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35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 объекта и услуг для инвалидов и др. МГН</w:t>
            </w:r>
          </w:p>
        </w:tc>
        <w:tc>
          <w:tcPr>
            <w:tcW w:w="958" w:type="dxa"/>
          </w:tcPr>
          <w:p w:rsidR="00244044" w:rsidRPr="00581035" w:rsidRDefault="00244044" w:rsidP="00244044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3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81035">
              <w:rPr>
                <w:rFonts w:ascii="Times New Roman" w:hAnsi="Times New Roman"/>
                <w:b/>
                <w:sz w:val="24"/>
                <w:szCs w:val="24"/>
              </w:rPr>
              <w:t>О-н</w:t>
            </w:r>
            <w:proofErr w:type="gramEnd"/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35">
              <w:rPr>
                <w:rFonts w:ascii="Times New Roman" w:hAnsi="Times New Roman"/>
                <w:b/>
                <w:sz w:val="24"/>
                <w:szCs w:val="24"/>
              </w:rPr>
              <w:t>О-в</w:t>
            </w: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1035">
              <w:rPr>
                <w:rFonts w:ascii="Times New Roman" w:hAnsi="Times New Roman"/>
                <w:b/>
                <w:sz w:val="24"/>
                <w:szCs w:val="24"/>
              </w:rPr>
              <w:t>С-п</w:t>
            </w:r>
          </w:p>
        </w:tc>
        <w:tc>
          <w:tcPr>
            <w:tcW w:w="709" w:type="dxa"/>
          </w:tcPr>
          <w:p w:rsidR="00244044" w:rsidRPr="00581035" w:rsidRDefault="00244044" w:rsidP="00244044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35">
              <w:rPr>
                <w:rFonts w:ascii="Times New Roman" w:hAnsi="Times New Roman"/>
                <w:b/>
                <w:sz w:val="24"/>
                <w:szCs w:val="24"/>
              </w:rPr>
              <w:t>С-ч</w:t>
            </w: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35">
              <w:rPr>
                <w:rFonts w:ascii="Times New Roman" w:hAnsi="Times New Roman"/>
                <w:b/>
                <w:sz w:val="24"/>
                <w:szCs w:val="24"/>
              </w:rPr>
              <w:t>Г-п</w:t>
            </w: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35">
              <w:rPr>
                <w:rFonts w:ascii="Times New Roman" w:hAnsi="Times New Roman"/>
                <w:b/>
                <w:sz w:val="24"/>
                <w:szCs w:val="24"/>
              </w:rPr>
              <w:t>Г-ч</w:t>
            </w:r>
          </w:p>
        </w:tc>
        <w:tc>
          <w:tcPr>
            <w:tcW w:w="708" w:type="dxa"/>
          </w:tcPr>
          <w:p w:rsidR="00244044" w:rsidRPr="00581035" w:rsidRDefault="00244044" w:rsidP="00244044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03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244044" w:rsidRPr="00581035" w:rsidTr="00244044">
        <w:trPr>
          <w:trHeight w:val="232"/>
        </w:trPr>
        <w:tc>
          <w:tcPr>
            <w:tcW w:w="7763" w:type="dxa"/>
          </w:tcPr>
          <w:p w:rsidR="00244044" w:rsidRPr="008E554D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54D">
              <w:rPr>
                <w:rFonts w:ascii="Times New Roman" w:hAnsi="Times New Roman"/>
                <w:sz w:val="24"/>
                <w:szCs w:val="24"/>
              </w:rPr>
              <w:t>- на момент обследования</w:t>
            </w:r>
          </w:p>
        </w:tc>
        <w:tc>
          <w:tcPr>
            <w:tcW w:w="958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044" w:rsidRPr="0017465C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44044" w:rsidRPr="00581035" w:rsidTr="00244044">
        <w:trPr>
          <w:trHeight w:val="232"/>
        </w:trPr>
        <w:tc>
          <w:tcPr>
            <w:tcW w:w="7763" w:type="dxa"/>
          </w:tcPr>
          <w:p w:rsidR="00244044" w:rsidRPr="008E554D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54D">
              <w:rPr>
                <w:rFonts w:ascii="Times New Roman" w:hAnsi="Times New Roman"/>
                <w:sz w:val="24"/>
                <w:szCs w:val="24"/>
              </w:rPr>
              <w:t>- после неотложных мероприятий (1-го этапа работ)</w:t>
            </w:r>
          </w:p>
        </w:tc>
        <w:tc>
          <w:tcPr>
            <w:tcW w:w="958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44044" w:rsidRPr="00581035" w:rsidTr="00244044">
        <w:trPr>
          <w:trHeight w:val="232"/>
        </w:trPr>
        <w:tc>
          <w:tcPr>
            <w:tcW w:w="7763" w:type="dxa"/>
          </w:tcPr>
          <w:p w:rsidR="00244044" w:rsidRPr="008E554D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54D">
              <w:rPr>
                <w:rFonts w:ascii="Times New Roman" w:hAnsi="Times New Roman"/>
                <w:sz w:val="24"/>
                <w:szCs w:val="24"/>
              </w:rPr>
              <w:t>- после отложенных мероприятий (2-го этапа работ)</w:t>
            </w:r>
          </w:p>
        </w:tc>
        <w:tc>
          <w:tcPr>
            <w:tcW w:w="958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44044" w:rsidRPr="00581035" w:rsidTr="00244044">
        <w:trPr>
          <w:trHeight w:val="248"/>
        </w:trPr>
        <w:tc>
          <w:tcPr>
            <w:tcW w:w="7763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035">
              <w:rPr>
                <w:rFonts w:ascii="Times New Roman" w:hAnsi="Times New Roman"/>
                <w:sz w:val="24"/>
                <w:szCs w:val="24"/>
              </w:rPr>
              <w:t>- после капитального ремонта/ реконструкции (3-го этапа работ)</w:t>
            </w:r>
          </w:p>
        </w:tc>
        <w:tc>
          <w:tcPr>
            <w:tcW w:w="958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044" w:rsidRPr="00581035" w:rsidRDefault="00244044" w:rsidP="00244044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4044" w:rsidRDefault="00244044" w:rsidP="00244044"/>
    <w:p w:rsidR="00244044" w:rsidRPr="00CA431C" w:rsidRDefault="00244044" w:rsidP="00244044">
      <w:pPr>
        <w:jc w:val="right"/>
      </w:pPr>
    </w:p>
    <w:p w:rsidR="00244044" w:rsidRDefault="00244044" w:rsidP="00244044">
      <w:pPr>
        <w:jc w:val="right"/>
      </w:pPr>
    </w:p>
    <w:p w:rsidR="00244044" w:rsidRDefault="00244044" w:rsidP="00244044">
      <w:pPr>
        <w:jc w:val="right"/>
      </w:pPr>
    </w:p>
    <w:p w:rsidR="00244044" w:rsidRDefault="00244044" w:rsidP="00244044">
      <w:pPr>
        <w:jc w:val="right"/>
      </w:pPr>
    </w:p>
    <w:p w:rsidR="00C67526" w:rsidRDefault="00C67526" w:rsidP="00632DC0"/>
    <w:p w:rsidR="00202301" w:rsidRDefault="00202301" w:rsidP="00202301">
      <w:pPr>
        <w:jc w:val="right"/>
      </w:pPr>
    </w:p>
    <w:p w:rsidR="00680807" w:rsidRDefault="00680807" w:rsidP="00202301">
      <w:pPr>
        <w:jc w:val="right"/>
      </w:pPr>
    </w:p>
    <w:p w:rsidR="00680807" w:rsidRDefault="00680807" w:rsidP="00202301">
      <w:pPr>
        <w:jc w:val="right"/>
      </w:pPr>
    </w:p>
    <w:p w:rsidR="00680807" w:rsidRDefault="00680807" w:rsidP="00202301">
      <w:pPr>
        <w:jc w:val="right"/>
      </w:pPr>
    </w:p>
    <w:p w:rsidR="00680807" w:rsidRDefault="00680807" w:rsidP="00202301">
      <w:pPr>
        <w:jc w:val="right"/>
      </w:pPr>
    </w:p>
    <w:p w:rsidR="00202301" w:rsidRPr="00CA431C" w:rsidRDefault="00202301" w:rsidP="00202301">
      <w:pPr>
        <w:jc w:val="right"/>
      </w:pPr>
      <w:r w:rsidRPr="00CA431C">
        <w:t xml:space="preserve">Приложение _____ </w:t>
      </w:r>
    </w:p>
    <w:p w:rsidR="00202301" w:rsidRPr="00CA431C" w:rsidRDefault="00202301" w:rsidP="00202301">
      <w:pPr>
        <w:jc w:val="right"/>
      </w:pPr>
      <w:r w:rsidRPr="00CA431C">
        <w:t xml:space="preserve">к Паспорту доступности объекта и услуг № ______ </w:t>
      </w:r>
    </w:p>
    <w:p w:rsidR="00202301" w:rsidRPr="00CA431C" w:rsidRDefault="00202301" w:rsidP="00202301">
      <w:pPr>
        <w:jc w:val="right"/>
      </w:pPr>
      <w:r w:rsidRPr="00CA431C">
        <w:t xml:space="preserve">Дата формирования «___» _____________ 20____ г. </w:t>
      </w:r>
    </w:p>
    <w:p w:rsidR="00202301" w:rsidRPr="00CA431C" w:rsidRDefault="00202301" w:rsidP="00202301">
      <w:pPr>
        <w:jc w:val="right"/>
      </w:pPr>
    </w:p>
    <w:p w:rsidR="00202301" w:rsidRPr="00CA431C" w:rsidRDefault="00202301" w:rsidP="00202301">
      <w:pPr>
        <w:jc w:val="right"/>
      </w:pPr>
    </w:p>
    <w:p w:rsidR="00202301" w:rsidRPr="00CA431C" w:rsidRDefault="00202301" w:rsidP="00202301">
      <w:pPr>
        <w:jc w:val="right"/>
      </w:pPr>
    </w:p>
    <w:p w:rsidR="00202301" w:rsidRPr="00CA431C" w:rsidRDefault="00202301" w:rsidP="00202301">
      <w:r>
        <w:t xml:space="preserve">               СОГЛАСОВАНО:                                                                                                                                           </w:t>
      </w:r>
      <w:r w:rsidRPr="00CA431C">
        <w:t>УТВЕРЖДАЮ</w:t>
      </w:r>
      <w:r>
        <w:t>:</w:t>
      </w:r>
    </w:p>
    <w:p w:rsidR="00202301" w:rsidRPr="008B7F64" w:rsidRDefault="00202301" w:rsidP="00202301">
      <w:r>
        <w:t xml:space="preserve">              Начальник  Управления образованием                                                                                                         Заведующий МБДОУ д/с  № 21 </w:t>
      </w:r>
    </w:p>
    <w:p w:rsidR="00202301" w:rsidRDefault="00202301" w:rsidP="00202301">
      <w:r>
        <w:t xml:space="preserve">             ______________________(</w:t>
      </w:r>
      <w:proofErr w:type="spellStart"/>
      <w:r>
        <w:t>Тищенкова</w:t>
      </w:r>
      <w:proofErr w:type="spellEnd"/>
      <w:r>
        <w:t xml:space="preserve"> А.В.)                                                                                                 «Аленький цветочек» </w:t>
      </w:r>
    </w:p>
    <w:p w:rsidR="00202301" w:rsidRPr="008B7F64" w:rsidRDefault="00202301" w:rsidP="00202301">
      <w:r>
        <w:t xml:space="preserve">                                                                                                                                                                                          ___________ С.В.Степанова </w:t>
      </w:r>
    </w:p>
    <w:p w:rsidR="00202301" w:rsidRPr="00CA431C" w:rsidRDefault="00202301" w:rsidP="00202301">
      <w:r>
        <w:t xml:space="preserve">            </w:t>
      </w:r>
      <w:r w:rsidRPr="00CA431C">
        <w:t xml:space="preserve">«_____» ____________ 20____ г.                                                                </w:t>
      </w:r>
      <w:r>
        <w:t xml:space="preserve">                                                    </w:t>
      </w:r>
      <w:r w:rsidRPr="00CA431C">
        <w:t xml:space="preserve"> «_____» ____________ 20____ г.                                                                                                </w:t>
      </w:r>
      <w:r>
        <w:t xml:space="preserve">     </w:t>
      </w:r>
    </w:p>
    <w:p w:rsidR="00202301" w:rsidRPr="00CA431C" w:rsidRDefault="00202301" w:rsidP="00202301">
      <w:r>
        <w:t xml:space="preserve">             </w:t>
      </w:r>
    </w:p>
    <w:p w:rsidR="00202301" w:rsidRDefault="00202301" w:rsidP="00202301">
      <w:pPr>
        <w:jc w:val="center"/>
        <w:rPr>
          <w:b/>
        </w:rPr>
      </w:pPr>
    </w:p>
    <w:p w:rsidR="00202301" w:rsidRDefault="00202301" w:rsidP="00202301">
      <w:pPr>
        <w:jc w:val="center"/>
        <w:rPr>
          <w:b/>
        </w:rPr>
      </w:pPr>
    </w:p>
    <w:p w:rsidR="00202301" w:rsidRDefault="00202301" w:rsidP="00202301">
      <w:pPr>
        <w:jc w:val="center"/>
        <w:rPr>
          <w:b/>
        </w:rPr>
      </w:pPr>
    </w:p>
    <w:p w:rsidR="00202301" w:rsidRDefault="00202301" w:rsidP="00202301">
      <w:pPr>
        <w:jc w:val="center"/>
        <w:rPr>
          <w:b/>
        </w:rPr>
      </w:pPr>
    </w:p>
    <w:p w:rsidR="00202301" w:rsidRPr="00CA431C" w:rsidRDefault="00202301" w:rsidP="00202301">
      <w:pPr>
        <w:jc w:val="center"/>
        <w:rPr>
          <w:b/>
        </w:rPr>
      </w:pPr>
      <w:r w:rsidRPr="00CA431C">
        <w:rPr>
          <w:b/>
        </w:rPr>
        <w:t>План мероприятий по поэтапному повышению уровня доступности</w:t>
      </w:r>
    </w:p>
    <w:p w:rsidR="00202301" w:rsidRPr="00CA431C" w:rsidRDefault="00202301" w:rsidP="00202301">
      <w:pPr>
        <w:jc w:val="center"/>
        <w:rPr>
          <w:b/>
        </w:rPr>
      </w:pPr>
      <w:r w:rsidRPr="00CA431C">
        <w:rPr>
          <w:b/>
        </w:rPr>
        <w:t>для инвалидов объекта и предоставляемых услуг («дорожная карта» объекта)</w:t>
      </w:r>
    </w:p>
    <w:p w:rsidR="00202301" w:rsidRPr="008B7F64" w:rsidRDefault="00202301" w:rsidP="00202301">
      <w:pPr>
        <w:ind w:left="-567" w:right="-2"/>
        <w:jc w:val="center"/>
        <w:rPr>
          <w:b/>
          <w:szCs w:val="28"/>
        </w:rPr>
      </w:pPr>
      <w:r w:rsidRPr="008B7F64">
        <w:rPr>
          <w:b/>
          <w:szCs w:val="28"/>
        </w:rPr>
        <w:t>Муниципальное бюджетное дошкольное  образовательное учреждение</w:t>
      </w:r>
    </w:p>
    <w:p w:rsidR="00202301" w:rsidRDefault="00202301" w:rsidP="00202301">
      <w:pPr>
        <w:ind w:left="-567" w:right="-2"/>
        <w:jc w:val="center"/>
        <w:rPr>
          <w:b/>
          <w:szCs w:val="28"/>
        </w:rPr>
      </w:pPr>
      <w:r w:rsidRPr="008B7F64">
        <w:rPr>
          <w:b/>
          <w:szCs w:val="28"/>
        </w:rPr>
        <w:t>«Детский сад № 21 «Аленький цветочек»</w:t>
      </w:r>
      <w:r>
        <w:rPr>
          <w:b/>
          <w:szCs w:val="28"/>
        </w:rPr>
        <w:t xml:space="preserve"> г. Юрги.</w:t>
      </w:r>
    </w:p>
    <w:p w:rsidR="00202301" w:rsidRPr="008B7F64" w:rsidRDefault="00202301" w:rsidP="00202301">
      <w:pPr>
        <w:ind w:left="-567" w:right="-2"/>
        <w:jc w:val="center"/>
        <w:rPr>
          <w:b/>
          <w:szCs w:val="28"/>
        </w:rPr>
      </w:pPr>
      <w:r w:rsidRPr="001453D8">
        <w:rPr>
          <w:b/>
          <w:lang w:eastAsia="ar-SA"/>
        </w:rPr>
        <w:t>652050   Кемеровская область, г. Юрга,</w:t>
      </w:r>
      <w:r>
        <w:rPr>
          <w:b/>
          <w:lang w:eastAsia="ar-SA"/>
        </w:rPr>
        <w:t xml:space="preserve"> ул. Московская 30</w:t>
      </w:r>
      <w:proofErr w:type="gramStart"/>
      <w:r>
        <w:rPr>
          <w:b/>
          <w:lang w:eastAsia="ar-SA"/>
        </w:rPr>
        <w:t xml:space="preserve"> А</w:t>
      </w:r>
      <w:proofErr w:type="gramEnd"/>
    </w:p>
    <w:p w:rsidR="00202301" w:rsidRDefault="00202301" w:rsidP="00202301">
      <w:pPr>
        <w:widowControl w:val="0"/>
        <w:autoSpaceDE w:val="0"/>
        <w:autoSpaceDN w:val="0"/>
        <w:adjustRightInd w:val="0"/>
      </w:pPr>
    </w:p>
    <w:p w:rsidR="00202301" w:rsidRDefault="00202301" w:rsidP="00202301">
      <w:pPr>
        <w:widowControl w:val="0"/>
        <w:autoSpaceDE w:val="0"/>
        <w:autoSpaceDN w:val="0"/>
        <w:adjustRightInd w:val="0"/>
      </w:pPr>
    </w:p>
    <w:p w:rsidR="00202301" w:rsidRPr="00CA431C" w:rsidRDefault="00202301" w:rsidP="0020230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2582"/>
        <w:gridCol w:w="2583"/>
        <w:gridCol w:w="2583"/>
        <w:gridCol w:w="2277"/>
      </w:tblGrid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№</w:t>
            </w:r>
          </w:p>
          <w:p w:rsidR="00202301" w:rsidRPr="00CA431C" w:rsidRDefault="00202301" w:rsidP="00680807">
            <w:pPr>
              <w:jc w:val="center"/>
            </w:pPr>
            <w:r w:rsidRPr="00CA431C">
              <w:t>п/п</w:t>
            </w:r>
          </w:p>
        </w:tc>
        <w:tc>
          <w:tcPr>
            <w:tcW w:w="4820" w:type="dxa"/>
          </w:tcPr>
          <w:p w:rsidR="00202301" w:rsidRPr="00CA431C" w:rsidRDefault="00202301" w:rsidP="00680807">
            <w:pPr>
              <w:jc w:val="center"/>
            </w:pPr>
            <w:r w:rsidRPr="00CA431C">
              <w:t xml:space="preserve">Наименование мероприятий </w:t>
            </w:r>
          </w:p>
          <w:p w:rsidR="00202301" w:rsidRPr="00CA431C" w:rsidRDefault="00202301" w:rsidP="00680807">
            <w:pPr>
              <w:jc w:val="center"/>
              <w:rPr>
                <w:sz w:val="20"/>
                <w:szCs w:val="20"/>
              </w:rPr>
            </w:pPr>
            <w:r w:rsidRPr="00CA431C">
              <w:rPr>
                <w:sz w:val="20"/>
                <w:szCs w:val="20"/>
              </w:rPr>
              <w:t>(в соответствии со ст. 15 федерального закона №181-ФЗ в редакции закона №419-ФЗ и отраслевых порядков доступности объектов и услуг)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 w:rsidRPr="00CA431C">
              <w:t xml:space="preserve">Категории МГН </w:t>
            </w:r>
            <w:r w:rsidRPr="00CA431C">
              <w:rPr>
                <w:sz w:val="20"/>
                <w:szCs w:val="20"/>
              </w:rPr>
              <w:t>(буквенное обозначение)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 w:rsidRPr="00CA431C">
              <w:t xml:space="preserve">Срок исполнения </w:t>
            </w:r>
          </w:p>
          <w:p w:rsidR="00202301" w:rsidRPr="00CA431C" w:rsidRDefault="00202301" w:rsidP="00680807">
            <w:pPr>
              <w:jc w:val="center"/>
              <w:rPr>
                <w:sz w:val="20"/>
                <w:szCs w:val="20"/>
              </w:rPr>
            </w:pPr>
            <w:r w:rsidRPr="00CA431C">
              <w:rPr>
                <w:sz w:val="20"/>
                <w:szCs w:val="20"/>
              </w:rPr>
              <w:t>(и этап работы*)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 w:rsidRPr="00CA431C">
              <w:t>Документ, которым предусмотрено исполнение мероприятия</w:t>
            </w:r>
          </w:p>
          <w:p w:rsidR="00202301" w:rsidRPr="00CA431C" w:rsidRDefault="00202301" w:rsidP="00680807">
            <w:pPr>
              <w:jc w:val="center"/>
            </w:pPr>
            <w:r w:rsidRPr="00CA431C">
              <w:t xml:space="preserve"> </w:t>
            </w:r>
            <w:r w:rsidRPr="00CA431C">
              <w:rPr>
                <w:sz w:val="20"/>
                <w:szCs w:val="20"/>
              </w:rPr>
              <w:t>(источник финансирования)</w:t>
            </w: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  <w:r w:rsidRPr="00CA431C">
              <w:t xml:space="preserve">Примечание </w:t>
            </w:r>
            <w:r w:rsidRPr="00CA431C">
              <w:rPr>
                <w:sz w:val="20"/>
                <w:szCs w:val="20"/>
              </w:rPr>
              <w:t>(дата контроля и результат)</w:t>
            </w:r>
          </w:p>
        </w:tc>
      </w:tr>
      <w:tr w:rsidR="00202301" w:rsidRPr="00CA431C" w:rsidTr="00680807">
        <w:tc>
          <w:tcPr>
            <w:tcW w:w="15276" w:type="dxa"/>
            <w:gridSpan w:val="6"/>
          </w:tcPr>
          <w:p w:rsidR="00202301" w:rsidRPr="00CA431C" w:rsidRDefault="00202301" w:rsidP="00680807">
            <w:pPr>
              <w:jc w:val="center"/>
              <w:rPr>
                <w:b/>
              </w:rPr>
            </w:pPr>
            <w:r w:rsidRPr="00CA431C">
              <w:rPr>
                <w:b/>
                <w:lang w:val="en-US"/>
              </w:rPr>
              <w:t>I</w:t>
            </w:r>
            <w:r w:rsidRPr="00CA431C">
              <w:rPr>
                <w:b/>
              </w:rPr>
              <w:t>. СОЗДАНИЕ УСЛОВИЙ ДЛЯ БЕСПРЕПЯТСТВЕННОГО ДОСТУПА ИНВАЛИДОВ К ОБЪЕКТУ и предоставляемым в нем услугам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1.</w:t>
            </w:r>
          </w:p>
        </w:tc>
        <w:tc>
          <w:tcPr>
            <w:tcW w:w="4820" w:type="dxa"/>
          </w:tcPr>
          <w:p w:rsidR="00680807" w:rsidRDefault="00202301" w:rsidP="00680807">
            <w:r w:rsidRPr="00CA431C">
              <w:t xml:space="preserve">Разработка </w:t>
            </w:r>
            <w:proofErr w:type="gramStart"/>
            <w:r w:rsidRPr="00CA431C">
              <w:t>проектно-сметной</w:t>
            </w:r>
            <w:proofErr w:type="gramEnd"/>
            <w:r w:rsidRPr="00CA431C">
              <w:t xml:space="preserve"> </w:t>
            </w:r>
          </w:p>
          <w:p w:rsidR="00202301" w:rsidRPr="00CA431C" w:rsidRDefault="00202301" w:rsidP="00680807">
            <w:r w:rsidRPr="00CA431C">
              <w:lastRenderedPageBreak/>
              <w:t>документации (для строительства / реконструкции / капитального ремонта объекта) в соответствии с требованиями нормативно-технических документов в сфере обеспечения доступности (по варианту «А» / «Б»)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 w:rsidRPr="00CA431C">
              <w:lastRenderedPageBreak/>
              <w:t>Все категории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t>(3 этап)</w:t>
            </w:r>
          </w:p>
          <w:p w:rsidR="00202301" w:rsidRPr="00CA431C" w:rsidRDefault="00202301" w:rsidP="00680807">
            <w:pPr>
              <w:jc w:val="center"/>
            </w:pPr>
            <w:r>
              <w:lastRenderedPageBreak/>
              <w:t>2030г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lastRenderedPageBreak/>
              <w:t>Программа развития</w:t>
            </w:r>
          </w:p>
          <w:p w:rsidR="00202301" w:rsidRPr="00CA431C" w:rsidRDefault="00202301" w:rsidP="00680807">
            <w:pPr>
              <w:jc w:val="center"/>
            </w:pPr>
            <w:r>
              <w:lastRenderedPageBreak/>
              <w:t>МБДОУ № 21 «Аленький цветочек» на 2017-2021г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lastRenderedPageBreak/>
              <w:t>2030г</w:t>
            </w:r>
          </w:p>
          <w:p w:rsidR="00202301" w:rsidRPr="00CA431C" w:rsidRDefault="00202301" w:rsidP="00680807">
            <w:pPr>
              <w:jc w:val="center"/>
            </w:pPr>
            <w:r>
              <w:lastRenderedPageBreak/>
              <w:t>Обеспечение условий доступности для инвалидов МГН в доступности для инвалидов МГН в ДОУ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lastRenderedPageBreak/>
              <w:t>2.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Осуществление строительства / реконструкции / капитального ремонта объекта (по варианту «А» / «Б»)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 w:rsidRPr="00CA431C">
              <w:t>Все категории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t>(3 этап)</w:t>
            </w:r>
          </w:p>
          <w:p w:rsidR="00202301" w:rsidRPr="005F313F" w:rsidRDefault="00202301" w:rsidP="00680807">
            <w:pPr>
              <w:jc w:val="center"/>
            </w:pPr>
            <w:r>
              <w:t>2030г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Положение обеспечение условий доступности для МГН в МБДОУ№ 21 «Аленький цветочек»г</w:t>
            </w:r>
            <w:proofErr w:type="gramStart"/>
            <w:r>
              <w:t>.Ю</w:t>
            </w:r>
            <w:proofErr w:type="gramEnd"/>
            <w:r>
              <w:t>рги</w:t>
            </w:r>
          </w:p>
          <w:p w:rsidR="00202301" w:rsidRPr="00CA431C" w:rsidRDefault="00202301" w:rsidP="00680807">
            <w:pPr>
              <w:jc w:val="center"/>
            </w:pPr>
            <w:r>
              <w:t>Муниципальный бюджет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2030г</w:t>
            </w:r>
          </w:p>
          <w:p w:rsidR="00202301" w:rsidRPr="00CA431C" w:rsidRDefault="00202301" w:rsidP="00680807">
            <w:pPr>
              <w:jc w:val="center"/>
            </w:pPr>
            <w:r>
              <w:t>Обеспечение условий доступности для инвалидов МГН в ДОУ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Создание условий индивидуальной мобильности для самостоятельного передвижения инвалидов по объекту, в том числе к местам предоставления услуг (по варианту «А» / «Б»)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t>(2 этап)</w:t>
            </w:r>
          </w:p>
          <w:p w:rsidR="00202301" w:rsidRPr="005F313F" w:rsidRDefault="00202301" w:rsidP="00680807">
            <w:pPr>
              <w:jc w:val="center"/>
            </w:pPr>
            <w:r>
              <w:t>2025г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Программа развития МБДОУ № 21 «Аленький цветочек»г</w:t>
            </w:r>
            <w:proofErr w:type="gramStart"/>
            <w:r>
              <w:t>.Ю</w:t>
            </w:r>
            <w:proofErr w:type="gramEnd"/>
            <w:r>
              <w:t>рги» на 2017 – 2021г</w:t>
            </w:r>
          </w:p>
          <w:p w:rsidR="00202301" w:rsidRPr="00CA431C" w:rsidRDefault="00202301" w:rsidP="00680807">
            <w:pPr>
              <w:jc w:val="center"/>
            </w:pPr>
            <w:r>
              <w:t>Муниципальный бюджет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2025</w:t>
            </w:r>
            <w:r w:rsidR="00680807">
              <w:t>г</w:t>
            </w:r>
          </w:p>
          <w:p w:rsidR="00680807" w:rsidRPr="00CA431C" w:rsidRDefault="00680807" w:rsidP="00680807">
            <w:pPr>
              <w:jc w:val="center"/>
            </w:pPr>
            <w:r>
              <w:t>Обеспечение условий доступности для инвалидов МГН в ДОУ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  <w:rPr>
                <w:b/>
              </w:rPr>
            </w:pPr>
            <w:r w:rsidRPr="00CA431C">
              <w:rPr>
                <w:b/>
              </w:rPr>
              <w:t>3.1</w:t>
            </w:r>
          </w:p>
        </w:tc>
        <w:tc>
          <w:tcPr>
            <w:tcW w:w="4820" w:type="dxa"/>
          </w:tcPr>
          <w:p w:rsidR="00202301" w:rsidRPr="00CA431C" w:rsidRDefault="00202301" w:rsidP="00680807">
            <w:pPr>
              <w:rPr>
                <w:b/>
              </w:rPr>
            </w:pPr>
            <w:r w:rsidRPr="00CA431C">
              <w:rPr>
                <w:b/>
              </w:rPr>
              <w:t>По территории объекта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3.1.1.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Ремонтные работы:</w:t>
            </w:r>
          </w:p>
          <w:p w:rsidR="00202301" w:rsidRPr="00CA431C" w:rsidRDefault="00202301" w:rsidP="00680807">
            <w:r>
              <w:t xml:space="preserve">(Замена асфальтированного покрытия дорожек) 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>
              <w:t>Все категории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(2 этап)</w:t>
            </w:r>
          </w:p>
          <w:p w:rsidR="00202301" w:rsidRPr="00CA431C" w:rsidRDefault="00202301" w:rsidP="00680807">
            <w:pPr>
              <w:jc w:val="center"/>
            </w:pPr>
            <w:r>
              <w:t>2025г</w:t>
            </w:r>
          </w:p>
        </w:tc>
        <w:tc>
          <w:tcPr>
            <w:tcW w:w="2583" w:type="dxa"/>
          </w:tcPr>
          <w:p w:rsidR="00202301" w:rsidRPr="00CA431C" w:rsidRDefault="00202301" w:rsidP="00680807">
            <w:r>
              <w:t>Проектно – сметная документация Муниципальный бюджет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2025г</w:t>
            </w:r>
          </w:p>
          <w:p w:rsidR="00202301" w:rsidRPr="00CA431C" w:rsidRDefault="00202301" w:rsidP="00680807">
            <w:pPr>
              <w:jc w:val="center"/>
            </w:pPr>
            <w:r>
              <w:t>Обеспечение беспрепятственного доступа к учреждению всех категорий МГН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3.1.2.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Приобретение технических средств адаптации:</w:t>
            </w:r>
            <w:r>
              <w:t xml:space="preserve"> информационное табло с номером телефона специалиста</w:t>
            </w:r>
          </w:p>
        </w:tc>
        <w:tc>
          <w:tcPr>
            <w:tcW w:w="2582" w:type="dxa"/>
          </w:tcPr>
          <w:p w:rsidR="00202301" w:rsidRDefault="00202301" w:rsidP="00680807">
            <w:r>
              <w:t>О-в</w:t>
            </w:r>
          </w:p>
          <w:p w:rsidR="00202301" w:rsidRDefault="00202301" w:rsidP="00680807">
            <w:r>
              <w:t>С-ч</w:t>
            </w:r>
          </w:p>
          <w:p w:rsidR="00202301" w:rsidRDefault="00202301" w:rsidP="00680807">
            <w:r>
              <w:t>Г-ч</w:t>
            </w:r>
          </w:p>
          <w:p w:rsidR="00202301" w:rsidRPr="00CA431C" w:rsidRDefault="00202301" w:rsidP="00680807">
            <w:r>
              <w:t>У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(2</w:t>
            </w:r>
            <w:r w:rsidRPr="00373956">
              <w:t xml:space="preserve"> этап)</w:t>
            </w:r>
          </w:p>
          <w:p w:rsidR="00202301" w:rsidRPr="005F46C3" w:rsidRDefault="00202301" w:rsidP="00680807">
            <w:pPr>
              <w:ind w:firstLine="708"/>
            </w:pPr>
            <w:r>
              <w:t>2025г</w:t>
            </w:r>
          </w:p>
        </w:tc>
        <w:tc>
          <w:tcPr>
            <w:tcW w:w="2583" w:type="dxa"/>
          </w:tcPr>
          <w:p w:rsidR="00680807" w:rsidRDefault="00202301" w:rsidP="00680807">
            <w:r>
              <w:t xml:space="preserve">Положение обеспечение условий доступности для МГН в МБДОУ № 21 «Аленький цветочек» </w:t>
            </w:r>
          </w:p>
          <w:p w:rsidR="00202301" w:rsidRDefault="00202301" w:rsidP="00680807">
            <w:proofErr w:type="gramStart"/>
            <w:r>
              <w:t>г</w:t>
            </w:r>
            <w:proofErr w:type="gramEnd"/>
            <w:r>
              <w:t xml:space="preserve"> Юрги», </w:t>
            </w:r>
          </w:p>
          <w:p w:rsidR="00680807" w:rsidRDefault="00680807" w:rsidP="00680807"/>
          <w:p w:rsidR="00202301" w:rsidRDefault="00202301" w:rsidP="00680807">
            <w:r>
              <w:lastRenderedPageBreak/>
              <w:t>Муниципальный бюджет</w:t>
            </w:r>
          </w:p>
          <w:p w:rsidR="00202301" w:rsidRDefault="00202301" w:rsidP="00680807">
            <w:r>
              <w:t>Спонсорская помощь</w:t>
            </w:r>
          </w:p>
          <w:p w:rsidR="00202301" w:rsidRPr="00CA431C" w:rsidRDefault="00202301" w:rsidP="00680807"/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 w:rsidRPr="00CA431C">
              <w:lastRenderedPageBreak/>
              <w:t>202</w:t>
            </w:r>
            <w:r>
              <w:t>5г</w:t>
            </w:r>
          </w:p>
          <w:p w:rsidR="00202301" w:rsidRPr="00CA431C" w:rsidRDefault="00202301" w:rsidP="00680807">
            <w:pPr>
              <w:jc w:val="center"/>
            </w:pPr>
            <w:r>
              <w:t>Обеспечение условий доступности для инвалидов МГН в ДОУ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  <w:rPr>
                <w:b/>
              </w:rPr>
            </w:pPr>
            <w:r w:rsidRPr="00CA431C">
              <w:rPr>
                <w:b/>
              </w:rPr>
              <w:lastRenderedPageBreak/>
              <w:t>3.2.</w:t>
            </w:r>
          </w:p>
        </w:tc>
        <w:tc>
          <w:tcPr>
            <w:tcW w:w="4820" w:type="dxa"/>
          </w:tcPr>
          <w:p w:rsidR="00202301" w:rsidRPr="00CA431C" w:rsidRDefault="00202301" w:rsidP="00680807">
            <w:pPr>
              <w:rPr>
                <w:b/>
              </w:rPr>
            </w:pPr>
            <w:r w:rsidRPr="00CA431C">
              <w:rPr>
                <w:b/>
              </w:rPr>
              <w:t>По входу в здание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/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3.2.1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Ремонтные работы:</w:t>
            </w:r>
          </w:p>
          <w:p w:rsidR="00202301" w:rsidRPr="00CA431C" w:rsidRDefault="00202301" w:rsidP="00680807">
            <w:r>
              <w:t>Убрать неровности</w:t>
            </w:r>
          </w:p>
          <w:p w:rsidR="00202301" w:rsidRPr="00CA431C" w:rsidRDefault="00202301" w:rsidP="00680807"/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>
              <w:t>Все категории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(3 этап)</w:t>
            </w:r>
          </w:p>
          <w:p w:rsidR="00202301" w:rsidRPr="00C27774" w:rsidRDefault="00202301" w:rsidP="00680807">
            <w:pPr>
              <w:jc w:val="center"/>
            </w:pPr>
            <w:r>
              <w:t>2030г</w:t>
            </w:r>
          </w:p>
        </w:tc>
        <w:tc>
          <w:tcPr>
            <w:tcW w:w="2583" w:type="dxa"/>
          </w:tcPr>
          <w:p w:rsidR="00202301" w:rsidRPr="00CA431C" w:rsidRDefault="00202301" w:rsidP="00680807">
            <w:r>
              <w:t>Проектно сметная документация Муниципальный бюджет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Обеспечение беспрепятственного доступа к учреждению всех категорий МГН</w:t>
            </w:r>
          </w:p>
          <w:p w:rsidR="00202301" w:rsidRPr="00CA431C" w:rsidRDefault="00202301" w:rsidP="00680807">
            <w:pPr>
              <w:jc w:val="center"/>
            </w:pPr>
            <w:r>
              <w:t>2030г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3.2.2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Приобретение технических средств адаптации:</w:t>
            </w:r>
          </w:p>
          <w:p w:rsidR="00202301" w:rsidRDefault="00202301" w:rsidP="00680807">
            <w:r>
              <w:t xml:space="preserve">На входные двери- доводчики </w:t>
            </w:r>
          </w:p>
          <w:p w:rsidR="00202301" w:rsidRPr="00C27774" w:rsidRDefault="00202301" w:rsidP="00680807"/>
        </w:tc>
        <w:tc>
          <w:tcPr>
            <w:tcW w:w="2582" w:type="dxa"/>
          </w:tcPr>
          <w:p w:rsidR="00202301" w:rsidRPr="00CA431C" w:rsidRDefault="00202301" w:rsidP="00680807">
            <w:proofErr w:type="gramStart"/>
            <w:r w:rsidRPr="00CA431C">
              <w:t>О-н</w:t>
            </w:r>
            <w:proofErr w:type="gramEnd"/>
            <w:r w:rsidRPr="00CA431C">
              <w:t xml:space="preserve"> </w:t>
            </w:r>
          </w:p>
          <w:p w:rsidR="00202301" w:rsidRPr="00CA431C" w:rsidRDefault="00202301" w:rsidP="00680807">
            <w:r w:rsidRPr="00CA431C">
              <w:t xml:space="preserve">О-в </w:t>
            </w:r>
          </w:p>
          <w:p w:rsidR="00202301" w:rsidRPr="00CA431C" w:rsidRDefault="00202301" w:rsidP="00680807">
            <w:r w:rsidRPr="00CA431C">
              <w:t xml:space="preserve">С-п </w:t>
            </w:r>
          </w:p>
          <w:p w:rsidR="00202301" w:rsidRPr="00CA431C" w:rsidRDefault="00202301" w:rsidP="00680807">
            <w:r w:rsidRPr="00CA431C">
              <w:t xml:space="preserve">С-ч </w:t>
            </w:r>
          </w:p>
          <w:p w:rsidR="00202301" w:rsidRPr="00CA431C" w:rsidRDefault="00202301" w:rsidP="00680807">
            <w:r w:rsidRPr="00CA431C">
              <w:t xml:space="preserve">Г-п </w:t>
            </w:r>
          </w:p>
          <w:p w:rsidR="00202301" w:rsidRPr="00CA431C" w:rsidRDefault="00202301" w:rsidP="00680807">
            <w:r w:rsidRPr="00CA431C">
              <w:t xml:space="preserve">Г-ч </w:t>
            </w:r>
          </w:p>
          <w:p w:rsidR="00202301" w:rsidRPr="00CA431C" w:rsidRDefault="00202301" w:rsidP="00680807">
            <w:r w:rsidRPr="00CA431C">
              <w:t>У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  <w:p w:rsidR="00202301" w:rsidRPr="00CA431C" w:rsidRDefault="00202301" w:rsidP="00680807">
            <w:pPr>
              <w:jc w:val="center"/>
            </w:pPr>
            <w:r w:rsidRPr="00CA431C">
              <w:t>(2 этап)</w:t>
            </w:r>
          </w:p>
          <w:p w:rsidR="00202301" w:rsidRPr="00CA431C" w:rsidRDefault="00202301" w:rsidP="00680807">
            <w:pPr>
              <w:jc w:val="center"/>
            </w:pPr>
            <w:r>
              <w:t>2025г</w:t>
            </w:r>
          </w:p>
          <w:p w:rsidR="00202301" w:rsidRPr="00CA431C" w:rsidRDefault="00202301" w:rsidP="00680807">
            <w:pPr>
              <w:jc w:val="center"/>
            </w:pPr>
          </w:p>
          <w:p w:rsidR="00202301" w:rsidRPr="00CA431C" w:rsidRDefault="00202301" w:rsidP="00680807">
            <w:pPr>
              <w:jc w:val="center"/>
            </w:pPr>
          </w:p>
          <w:p w:rsidR="00202301" w:rsidRPr="00CA431C" w:rsidRDefault="00202301" w:rsidP="00680807">
            <w:pPr>
              <w:jc w:val="center"/>
            </w:pPr>
          </w:p>
          <w:p w:rsidR="00202301" w:rsidRPr="00CA431C" w:rsidRDefault="00202301" w:rsidP="00680807">
            <w:pPr>
              <w:jc w:val="center"/>
            </w:pPr>
          </w:p>
          <w:p w:rsidR="00680807" w:rsidRDefault="00202301" w:rsidP="00680807">
            <w:pPr>
              <w:jc w:val="center"/>
            </w:pPr>
            <w:r w:rsidRPr="00CA431C">
              <w:t>(1 этап)</w:t>
            </w:r>
          </w:p>
          <w:p w:rsidR="00202301" w:rsidRPr="00680807" w:rsidRDefault="00680807" w:rsidP="00680807">
            <w:pPr>
              <w:jc w:val="center"/>
            </w:pPr>
            <w:r>
              <w:t>2020г</w:t>
            </w:r>
          </w:p>
        </w:tc>
        <w:tc>
          <w:tcPr>
            <w:tcW w:w="2583" w:type="dxa"/>
          </w:tcPr>
          <w:p w:rsidR="00202301" w:rsidRDefault="00202301" w:rsidP="00680807">
            <w:r>
              <w:t>Положение обеспечение условий доступности для МГН в МБДОУ № 21 «Аленький цветочек» г</w:t>
            </w:r>
            <w:proofErr w:type="gramStart"/>
            <w:r>
              <w:t>.Ю</w:t>
            </w:r>
            <w:proofErr w:type="gramEnd"/>
            <w:r>
              <w:t xml:space="preserve">рги» </w:t>
            </w:r>
          </w:p>
          <w:p w:rsidR="00202301" w:rsidRDefault="00202301" w:rsidP="00680807">
            <w:r>
              <w:t>Программа развития МБДОУ  № 21 «Аленький цветочек»г</w:t>
            </w:r>
            <w:proofErr w:type="gramStart"/>
            <w:r>
              <w:t>.Ю</w:t>
            </w:r>
            <w:proofErr w:type="gramEnd"/>
            <w:r>
              <w:t>рги на 2017 -2021г</w:t>
            </w:r>
          </w:p>
          <w:p w:rsidR="00202301" w:rsidRDefault="00202301" w:rsidP="00680807">
            <w:r>
              <w:t>- Муниципальный бюджет</w:t>
            </w:r>
          </w:p>
          <w:p w:rsidR="00202301" w:rsidRDefault="00202301" w:rsidP="00680807">
            <w:r>
              <w:t>-Внебюджетные средства</w:t>
            </w:r>
          </w:p>
          <w:p w:rsidR="00202301" w:rsidRDefault="00202301" w:rsidP="00680807"/>
          <w:p w:rsidR="00202301" w:rsidRDefault="00202301" w:rsidP="00680807"/>
          <w:p w:rsidR="00202301" w:rsidRPr="00CA431C" w:rsidRDefault="00202301" w:rsidP="00680807"/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 xml:space="preserve">2020 – </w:t>
            </w:r>
            <w:r w:rsidRPr="00CA431C">
              <w:t>2030</w:t>
            </w:r>
            <w:r>
              <w:t>г</w:t>
            </w:r>
          </w:p>
          <w:p w:rsidR="00202301" w:rsidRDefault="00202301" w:rsidP="00680807">
            <w:pPr>
              <w:jc w:val="center"/>
            </w:pPr>
            <w:r>
              <w:t>Создание условий для беспрепятственного доступа категорий МГН в ДОУ</w:t>
            </w: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Pr="00CA431C" w:rsidRDefault="00202301" w:rsidP="00680807">
            <w:pPr>
              <w:jc w:val="center"/>
            </w:pP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  <w:rPr>
                <w:b/>
              </w:rPr>
            </w:pPr>
            <w:r w:rsidRPr="00CA431C">
              <w:rPr>
                <w:b/>
              </w:rPr>
              <w:t>3.3</w:t>
            </w:r>
          </w:p>
        </w:tc>
        <w:tc>
          <w:tcPr>
            <w:tcW w:w="4820" w:type="dxa"/>
          </w:tcPr>
          <w:p w:rsidR="00202301" w:rsidRPr="00CA431C" w:rsidRDefault="00202301" w:rsidP="00680807">
            <w:pPr>
              <w:rPr>
                <w:b/>
              </w:rPr>
            </w:pPr>
            <w:r w:rsidRPr="00CA431C">
              <w:rPr>
                <w:b/>
              </w:rPr>
              <w:t>По путям движения в здании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3.3.1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Ремонтные работы:</w:t>
            </w:r>
          </w:p>
          <w:p w:rsidR="00202301" w:rsidRPr="00CA431C" w:rsidRDefault="00202301" w:rsidP="00680807"/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3.3.2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Приобретение технических средств адаптации:</w:t>
            </w:r>
          </w:p>
          <w:p w:rsidR="00202301" w:rsidRDefault="00202301" w:rsidP="00680807">
            <w:r w:rsidRPr="00CA431C">
              <w:t xml:space="preserve">- </w:t>
            </w:r>
            <w:r>
              <w:t>Н</w:t>
            </w:r>
            <w:r w:rsidRPr="00CA431C">
              <w:t>аправляющие</w:t>
            </w:r>
            <w:r>
              <w:t xml:space="preserve"> поручни</w:t>
            </w:r>
          </w:p>
          <w:p w:rsidR="00680807" w:rsidRDefault="00202301" w:rsidP="00680807">
            <w:r>
              <w:t xml:space="preserve"> </w:t>
            </w:r>
          </w:p>
          <w:p w:rsidR="00202301" w:rsidRDefault="00202301" w:rsidP="00680807">
            <w:proofErr w:type="spellStart"/>
            <w:r>
              <w:lastRenderedPageBreak/>
              <w:t>минипандусы</w:t>
            </w:r>
            <w:proofErr w:type="spellEnd"/>
            <w:r>
              <w:t>,</w:t>
            </w:r>
          </w:p>
          <w:p w:rsidR="00202301" w:rsidRPr="00CA431C" w:rsidRDefault="00202301" w:rsidP="00680807">
            <w:r w:rsidRPr="009A106A">
              <w:rPr>
                <w:lang w:eastAsia="ar-SA"/>
              </w:rPr>
              <w:t>информационные знаки</w:t>
            </w:r>
          </w:p>
          <w:p w:rsidR="00202301" w:rsidRPr="00CA431C" w:rsidRDefault="00202301" w:rsidP="00680807"/>
        </w:tc>
        <w:tc>
          <w:tcPr>
            <w:tcW w:w="2582" w:type="dxa"/>
          </w:tcPr>
          <w:p w:rsidR="00202301" w:rsidRPr="00CA431C" w:rsidRDefault="00202301" w:rsidP="00680807">
            <w:proofErr w:type="gramStart"/>
            <w:r w:rsidRPr="00CA431C">
              <w:lastRenderedPageBreak/>
              <w:t>О-н</w:t>
            </w:r>
            <w:proofErr w:type="gramEnd"/>
            <w:r w:rsidRPr="00CA431C">
              <w:t xml:space="preserve"> </w:t>
            </w:r>
          </w:p>
          <w:p w:rsidR="00202301" w:rsidRPr="00CA431C" w:rsidRDefault="00202301" w:rsidP="00680807">
            <w:r w:rsidRPr="00CA431C">
              <w:t xml:space="preserve">О-в </w:t>
            </w:r>
          </w:p>
          <w:p w:rsidR="00202301" w:rsidRPr="00CA431C" w:rsidRDefault="00202301" w:rsidP="00680807">
            <w:r w:rsidRPr="00CA431C">
              <w:t xml:space="preserve">С-п </w:t>
            </w:r>
          </w:p>
          <w:p w:rsidR="00680807" w:rsidRDefault="00680807" w:rsidP="00680807"/>
          <w:p w:rsidR="00202301" w:rsidRPr="00CA431C" w:rsidRDefault="00202301" w:rsidP="00680807">
            <w:r w:rsidRPr="00CA431C">
              <w:lastRenderedPageBreak/>
              <w:t xml:space="preserve">С-ч </w:t>
            </w:r>
          </w:p>
          <w:p w:rsidR="00202301" w:rsidRPr="00CA431C" w:rsidRDefault="00202301" w:rsidP="00680807">
            <w:r w:rsidRPr="00CA431C">
              <w:t xml:space="preserve">Г-п </w:t>
            </w:r>
          </w:p>
          <w:p w:rsidR="00202301" w:rsidRPr="00CA431C" w:rsidRDefault="00202301" w:rsidP="00680807">
            <w:r w:rsidRPr="00CA431C">
              <w:t xml:space="preserve">Г-ч </w:t>
            </w:r>
          </w:p>
          <w:p w:rsidR="00202301" w:rsidRPr="00CA431C" w:rsidRDefault="00202301" w:rsidP="00680807">
            <w:pPr>
              <w:rPr>
                <w:highlight w:val="yellow"/>
              </w:rPr>
            </w:pPr>
            <w:r w:rsidRPr="00CA431C">
              <w:t>У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  <w:p w:rsidR="00202301" w:rsidRPr="00CA431C" w:rsidRDefault="00202301" w:rsidP="00680807">
            <w:pPr>
              <w:jc w:val="center"/>
            </w:pPr>
            <w:r w:rsidRPr="00CA431C">
              <w:t>(2 этап)</w:t>
            </w:r>
          </w:p>
          <w:p w:rsidR="00202301" w:rsidRPr="00CA431C" w:rsidRDefault="00202301" w:rsidP="00680807">
            <w:pPr>
              <w:jc w:val="center"/>
            </w:pPr>
            <w:r>
              <w:t>2025г</w:t>
            </w:r>
          </w:p>
          <w:p w:rsidR="00202301" w:rsidRPr="00CA431C" w:rsidRDefault="00202301" w:rsidP="00680807">
            <w:pPr>
              <w:jc w:val="center"/>
            </w:pPr>
          </w:p>
          <w:p w:rsidR="00202301" w:rsidRPr="00CA431C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  <w:r w:rsidRPr="00CA431C">
              <w:t>(1 этап)</w:t>
            </w:r>
          </w:p>
          <w:p w:rsidR="00202301" w:rsidRPr="00CA431C" w:rsidRDefault="00202301" w:rsidP="00680807">
            <w:pPr>
              <w:jc w:val="center"/>
            </w:pPr>
            <w:r>
              <w:t>2020г</w:t>
            </w:r>
          </w:p>
        </w:tc>
        <w:tc>
          <w:tcPr>
            <w:tcW w:w="2583" w:type="dxa"/>
          </w:tcPr>
          <w:p w:rsidR="007338CD" w:rsidRDefault="00202301" w:rsidP="00680807">
            <w:r>
              <w:lastRenderedPageBreak/>
              <w:t xml:space="preserve">Положение обеспечения условий доступности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7338CD" w:rsidRDefault="007338CD" w:rsidP="00680807"/>
          <w:p w:rsidR="00202301" w:rsidRPr="00CA431C" w:rsidRDefault="00202301" w:rsidP="00680807">
            <w:r>
              <w:lastRenderedPageBreak/>
              <w:t>МГН в МБДОУ № 21 «Аленький цветочек»г</w:t>
            </w:r>
            <w:proofErr w:type="gramStart"/>
            <w:r>
              <w:t>.Ю</w:t>
            </w:r>
            <w:proofErr w:type="gramEnd"/>
            <w:r>
              <w:t>рги»</w:t>
            </w:r>
          </w:p>
          <w:p w:rsidR="00202301" w:rsidRPr="00CA431C" w:rsidRDefault="00202301" w:rsidP="00680807"/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lastRenderedPageBreak/>
              <w:t>2020-</w:t>
            </w:r>
            <w:r w:rsidRPr="00CA431C">
              <w:t>2025</w:t>
            </w:r>
          </w:p>
          <w:p w:rsidR="007338CD" w:rsidRDefault="00202301" w:rsidP="00680807">
            <w:pPr>
              <w:jc w:val="center"/>
            </w:pPr>
            <w:r>
              <w:t xml:space="preserve">Создание условий доступности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7338CD" w:rsidRDefault="007338CD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  <w:r>
              <w:lastRenderedPageBreak/>
              <w:t>инвалидов МГН в ДОУ</w:t>
            </w:r>
          </w:p>
          <w:p w:rsidR="00202301" w:rsidRDefault="00202301" w:rsidP="00680807">
            <w:pPr>
              <w:jc w:val="center"/>
            </w:pPr>
            <w:r>
              <w:t xml:space="preserve"> </w:t>
            </w: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Pr="00CA431C" w:rsidRDefault="00202301" w:rsidP="00680807">
            <w:pPr>
              <w:jc w:val="center"/>
            </w:pP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  <w:rPr>
                <w:b/>
              </w:rPr>
            </w:pPr>
            <w:r w:rsidRPr="00CA431C">
              <w:rPr>
                <w:b/>
              </w:rPr>
              <w:lastRenderedPageBreak/>
              <w:t>3.4</w:t>
            </w:r>
          </w:p>
        </w:tc>
        <w:tc>
          <w:tcPr>
            <w:tcW w:w="4820" w:type="dxa"/>
          </w:tcPr>
          <w:p w:rsidR="00202301" w:rsidRPr="00CA431C" w:rsidRDefault="00202301" w:rsidP="00680807">
            <w:pPr>
              <w:rPr>
                <w:b/>
              </w:rPr>
            </w:pPr>
            <w:r w:rsidRPr="00CA431C">
              <w:rPr>
                <w:b/>
              </w:rPr>
              <w:t>По зоне оказания услуг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3.4.1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Ремонтные работы:</w:t>
            </w:r>
          </w:p>
          <w:p w:rsidR="00202301" w:rsidRPr="00CA431C" w:rsidRDefault="00202301" w:rsidP="00680807">
            <w:r w:rsidRPr="00CA431C">
              <w:t>Текущий</w:t>
            </w:r>
            <w:r>
              <w:t xml:space="preserve"> ремонт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>
              <w:t>Все категории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t>(2 этап)</w:t>
            </w:r>
          </w:p>
          <w:p w:rsidR="00202301" w:rsidRPr="00CA431C" w:rsidRDefault="00202301" w:rsidP="00680807">
            <w:pPr>
              <w:jc w:val="center"/>
            </w:pPr>
            <w:r>
              <w:t>2025г</w:t>
            </w:r>
          </w:p>
        </w:tc>
        <w:tc>
          <w:tcPr>
            <w:tcW w:w="2583" w:type="dxa"/>
          </w:tcPr>
          <w:p w:rsidR="00202301" w:rsidRPr="00CA431C" w:rsidRDefault="00202301" w:rsidP="00680807">
            <w:r>
              <w:t>Проектно – сметная документация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 xml:space="preserve">Обеспечение беспрепятственного доступа к учреждению всех категорий МГН  </w:t>
            </w:r>
          </w:p>
          <w:p w:rsidR="00202301" w:rsidRPr="00CA431C" w:rsidRDefault="00202301" w:rsidP="00680807">
            <w:pPr>
              <w:jc w:val="center"/>
            </w:pPr>
            <w:r w:rsidRPr="00CA431C">
              <w:t>2025</w:t>
            </w:r>
            <w:r>
              <w:t>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3.4.2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Приобретение технических средств адаптации:</w:t>
            </w:r>
          </w:p>
          <w:p w:rsidR="00202301" w:rsidRPr="00CA431C" w:rsidRDefault="00202301" w:rsidP="00680807">
            <w:proofErr w:type="spellStart"/>
            <w:r>
              <w:t>Минипандус</w:t>
            </w:r>
            <w:proofErr w:type="spellEnd"/>
            <w:r>
              <w:t>, табло с номером телефона специалиста</w:t>
            </w:r>
          </w:p>
        </w:tc>
        <w:tc>
          <w:tcPr>
            <w:tcW w:w="2582" w:type="dxa"/>
          </w:tcPr>
          <w:p w:rsidR="00202301" w:rsidRPr="00CA431C" w:rsidRDefault="00202301" w:rsidP="00680807">
            <w:proofErr w:type="gramStart"/>
            <w:r w:rsidRPr="00CA431C">
              <w:t>О-н</w:t>
            </w:r>
            <w:proofErr w:type="gramEnd"/>
            <w:r w:rsidRPr="00CA431C">
              <w:t xml:space="preserve"> </w:t>
            </w:r>
          </w:p>
          <w:p w:rsidR="00202301" w:rsidRPr="00CA431C" w:rsidRDefault="00202301" w:rsidP="00680807">
            <w:r w:rsidRPr="00CA431C">
              <w:t xml:space="preserve">О-в </w:t>
            </w:r>
          </w:p>
          <w:p w:rsidR="00202301" w:rsidRPr="00CA431C" w:rsidRDefault="00202301" w:rsidP="00680807">
            <w:r w:rsidRPr="00CA431C">
              <w:t xml:space="preserve">С-п </w:t>
            </w:r>
          </w:p>
          <w:p w:rsidR="00202301" w:rsidRPr="00CA431C" w:rsidRDefault="00202301" w:rsidP="00680807">
            <w:r w:rsidRPr="00CA431C">
              <w:t xml:space="preserve">С-ч </w:t>
            </w:r>
          </w:p>
          <w:p w:rsidR="00202301" w:rsidRPr="00CA431C" w:rsidRDefault="00202301" w:rsidP="00680807">
            <w:r w:rsidRPr="00CA431C">
              <w:t xml:space="preserve">Г-п </w:t>
            </w:r>
          </w:p>
          <w:p w:rsidR="00202301" w:rsidRPr="00CA431C" w:rsidRDefault="00202301" w:rsidP="00680807">
            <w:r w:rsidRPr="00CA431C">
              <w:t xml:space="preserve">Г-ч </w:t>
            </w:r>
          </w:p>
          <w:p w:rsidR="00202301" w:rsidRPr="00CA431C" w:rsidRDefault="00202301" w:rsidP="00680807">
            <w:pPr>
              <w:rPr>
                <w:highlight w:val="yellow"/>
              </w:rPr>
            </w:pPr>
            <w:r w:rsidRPr="00CA431C">
              <w:t>У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(2 этап)</w:t>
            </w:r>
          </w:p>
          <w:p w:rsidR="00275DA7" w:rsidRPr="00536A04" w:rsidRDefault="00275DA7" w:rsidP="00680807">
            <w:pPr>
              <w:jc w:val="center"/>
            </w:pPr>
            <w:r>
              <w:t>2025г</w:t>
            </w:r>
          </w:p>
        </w:tc>
        <w:tc>
          <w:tcPr>
            <w:tcW w:w="2583" w:type="dxa"/>
          </w:tcPr>
          <w:p w:rsidR="00202301" w:rsidRDefault="00202301" w:rsidP="00680807">
            <w:r>
              <w:t>Программа развития МБДОУ  № 21 «Аленький цветочек»г</w:t>
            </w:r>
            <w:proofErr w:type="gramStart"/>
            <w:r>
              <w:t>.Ю</w:t>
            </w:r>
            <w:proofErr w:type="gramEnd"/>
            <w:r>
              <w:t>рги на 2017 -2021г</w:t>
            </w:r>
          </w:p>
          <w:p w:rsidR="00202301" w:rsidRDefault="00202301" w:rsidP="00680807">
            <w:r>
              <w:t>- Муниципальный бюджет</w:t>
            </w:r>
          </w:p>
          <w:p w:rsidR="00202301" w:rsidRDefault="00202301" w:rsidP="00680807">
            <w:r>
              <w:t xml:space="preserve">- Спонсорская помощь </w:t>
            </w:r>
          </w:p>
          <w:p w:rsidR="00202301" w:rsidRPr="00CA431C" w:rsidRDefault="00202301" w:rsidP="00680807"/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  <w:r>
              <w:t>Создание условий доступности для инвалидов МГН в ДОУ 2025г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  <w:rPr>
                <w:b/>
              </w:rPr>
            </w:pPr>
            <w:r w:rsidRPr="00CA431C">
              <w:rPr>
                <w:b/>
              </w:rPr>
              <w:t>3.5</w:t>
            </w:r>
          </w:p>
        </w:tc>
        <w:tc>
          <w:tcPr>
            <w:tcW w:w="4820" w:type="dxa"/>
          </w:tcPr>
          <w:p w:rsidR="00202301" w:rsidRPr="00CA431C" w:rsidRDefault="00202301" w:rsidP="00680807">
            <w:pPr>
              <w:rPr>
                <w:b/>
              </w:rPr>
            </w:pPr>
            <w:r w:rsidRPr="00CA431C">
              <w:rPr>
                <w:b/>
              </w:rPr>
              <w:t>По санитарно-гигиеническим помещениям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3.5.1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Ремонтные работы:</w:t>
            </w:r>
          </w:p>
          <w:p w:rsidR="00202301" w:rsidRPr="00CA431C" w:rsidRDefault="00202301" w:rsidP="00680807">
            <w:r>
              <w:t>Капитальный ремонт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>
              <w:t xml:space="preserve">Все категории 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(3 этап)</w:t>
            </w:r>
          </w:p>
          <w:p w:rsidR="00202301" w:rsidRPr="00CA431C" w:rsidRDefault="00202301" w:rsidP="00680807">
            <w:pPr>
              <w:jc w:val="center"/>
            </w:pPr>
            <w:r>
              <w:t>2030г</w:t>
            </w:r>
          </w:p>
        </w:tc>
        <w:tc>
          <w:tcPr>
            <w:tcW w:w="2583" w:type="dxa"/>
          </w:tcPr>
          <w:p w:rsidR="00202301" w:rsidRDefault="00202301" w:rsidP="00680807">
            <w:r>
              <w:t>Проектно – сметная документация</w:t>
            </w:r>
          </w:p>
          <w:p w:rsidR="00202301" w:rsidRDefault="00202301" w:rsidP="00680807">
            <w:r>
              <w:t>-Муниципальный бюджет</w:t>
            </w:r>
          </w:p>
          <w:p w:rsidR="00202301" w:rsidRPr="00CA431C" w:rsidRDefault="00202301" w:rsidP="00680807"/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Обеспечение беспрепятственного доступа к учреждению всех категорий МГН</w:t>
            </w:r>
          </w:p>
          <w:p w:rsidR="00202301" w:rsidRPr="00CA431C" w:rsidRDefault="00202301" w:rsidP="00680807">
            <w:pPr>
              <w:jc w:val="center"/>
            </w:pPr>
            <w:r>
              <w:t>2030г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3.5.2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Приобретение технических средств адаптации:</w:t>
            </w:r>
          </w:p>
          <w:p w:rsidR="00202301" w:rsidRDefault="00202301" w:rsidP="00680807">
            <w:r w:rsidRPr="00CA431C">
              <w:t>Дверные блоки;</w:t>
            </w:r>
            <w:r>
              <w:t xml:space="preserve"> </w:t>
            </w:r>
          </w:p>
          <w:p w:rsidR="007338CD" w:rsidRDefault="007338CD" w:rsidP="00680807"/>
          <w:p w:rsidR="007338CD" w:rsidRDefault="007338CD" w:rsidP="00680807"/>
          <w:p w:rsidR="00202301" w:rsidRPr="00BF4DBD" w:rsidRDefault="00202301" w:rsidP="00680807">
            <w:r w:rsidRPr="00CA431C">
              <w:lastRenderedPageBreak/>
              <w:t>доводчики, смеситель локтевой</w:t>
            </w:r>
            <w:r>
              <w:t>.</w:t>
            </w:r>
          </w:p>
        </w:tc>
        <w:tc>
          <w:tcPr>
            <w:tcW w:w="2582" w:type="dxa"/>
          </w:tcPr>
          <w:p w:rsidR="00202301" w:rsidRPr="00CA431C" w:rsidRDefault="00202301" w:rsidP="00680807">
            <w:proofErr w:type="gramStart"/>
            <w:r w:rsidRPr="00CA431C">
              <w:lastRenderedPageBreak/>
              <w:t>О-н</w:t>
            </w:r>
            <w:proofErr w:type="gramEnd"/>
            <w:r w:rsidRPr="00CA431C">
              <w:t xml:space="preserve"> </w:t>
            </w:r>
          </w:p>
          <w:p w:rsidR="00202301" w:rsidRPr="00CA431C" w:rsidRDefault="00202301" w:rsidP="00680807">
            <w:r w:rsidRPr="00CA431C">
              <w:t xml:space="preserve">О-в </w:t>
            </w:r>
          </w:p>
          <w:p w:rsidR="00202301" w:rsidRPr="00CA431C" w:rsidRDefault="00202301" w:rsidP="00680807">
            <w:r w:rsidRPr="00CA431C">
              <w:t xml:space="preserve">С-п </w:t>
            </w:r>
          </w:p>
          <w:p w:rsidR="007338CD" w:rsidRDefault="007338CD" w:rsidP="00680807"/>
          <w:p w:rsidR="007338CD" w:rsidRDefault="007338CD" w:rsidP="00680807"/>
          <w:p w:rsidR="00202301" w:rsidRPr="00CA431C" w:rsidRDefault="00202301" w:rsidP="00680807">
            <w:r w:rsidRPr="00CA431C">
              <w:lastRenderedPageBreak/>
              <w:t xml:space="preserve">С-ч </w:t>
            </w:r>
          </w:p>
          <w:p w:rsidR="00202301" w:rsidRPr="00CA431C" w:rsidRDefault="00202301" w:rsidP="00680807">
            <w:r w:rsidRPr="00CA431C">
              <w:t xml:space="preserve">Г-п </w:t>
            </w:r>
          </w:p>
          <w:p w:rsidR="00202301" w:rsidRPr="00CA431C" w:rsidRDefault="00202301" w:rsidP="00680807">
            <w:r w:rsidRPr="00CA431C">
              <w:t xml:space="preserve">Г-ч </w:t>
            </w:r>
          </w:p>
          <w:p w:rsidR="00202301" w:rsidRPr="00CA431C" w:rsidRDefault="00202301" w:rsidP="00680807">
            <w:pPr>
              <w:rPr>
                <w:highlight w:val="yellow"/>
              </w:rPr>
            </w:pPr>
            <w:r w:rsidRPr="00CA431C">
              <w:t>У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lastRenderedPageBreak/>
              <w:t>(2 этап)</w:t>
            </w:r>
          </w:p>
          <w:p w:rsidR="00202301" w:rsidRPr="00BF4DBD" w:rsidRDefault="00202301" w:rsidP="00680807">
            <w:pPr>
              <w:jc w:val="center"/>
            </w:pPr>
            <w:r>
              <w:t>2025г</w:t>
            </w:r>
          </w:p>
        </w:tc>
        <w:tc>
          <w:tcPr>
            <w:tcW w:w="2583" w:type="dxa"/>
          </w:tcPr>
          <w:p w:rsidR="00202301" w:rsidRDefault="00202301" w:rsidP="00680807">
            <w:r w:rsidRPr="00CA431C">
              <w:t xml:space="preserve"> </w:t>
            </w:r>
            <w:r>
              <w:t>-Муниципальный бюджет</w:t>
            </w:r>
          </w:p>
          <w:p w:rsidR="007338CD" w:rsidRDefault="00202301" w:rsidP="00680807">
            <w:r>
              <w:t xml:space="preserve">-Внебюджетные </w:t>
            </w:r>
          </w:p>
          <w:p w:rsidR="007338CD" w:rsidRDefault="007338CD" w:rsidP="00680807"/>
          <w:p w:rsidR="007338CD" w:rsidRDefault="007338CD" w:rsidP="00680807"/>
          <w:p w:rsidR="00202301" w:rsidRDefault="00202301" w:rsidP="00680807">
            <w:r>
              <w:lastRenderedPageBreak/>
              <w:t>средства</w:t>
            </w:r>
          </w:p>
          <w:p w:rsidR="00202301" w:rsidRPr="00CA431C" w:rsidRDefault="00202301" w:rsidP="00680807">
            <w:r>
              <w:t>-Спонсорская помощь</w:t>
            </w:r>
          </w:p>
        </w:tc>
        <w:tc>
          <w:tcPr>
            <w:tcW w:w="1891" w:type="dxa"/>
          </w:tcPr>
          <w:p w:rsidR="007338CD" w:rsidRDefault="00202301" w:rsidP="00680807">
            <w:pPr>
              <w:jc w:val="center"/>
            </w:pPr>
            <w:r>
              <w:lastRenderedPageBreak/>
              <w:t xml:space="preserve">Создание условий доступности для инвалидов МГН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338CD" w:rsidRDefault="007338CD" w:rsidP="00680807">
            <w:pPr>
              <w:jc w:val="center"/>
            </w:pPr>
          </w:p>
          <w:p w:rsidR="007338CD" w:rsidRDefault="007338CD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  <w:r>
              <w:lastRenderedPageBreak/>
              <w:t>ДОУ</w:t>
            </w:r>
          </w:p>
          <w:p w:rsidR="00202301" w:rsidRPr="00CA431C" w:rsidRDefault="00202301" w:rsidP="00680807">
            <w:pPr>
              <w:jc w:val="center"/>
            </w:pPr>
            <w:r w:rsidRPr="00CA431C">
              <w:t>2025</w:t>
            </w:r>
            <w:r>
              <w:t>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  <w:rPr>
                <w:b/>
              </w:rPr>
            </w:pPr>
            <w:r w:rsidRPr="00CA431C">
              <w:rPr>
                <w:b/>
              </w:rPr>
              <w:lastRenderedPageBreak/>
              <w:t>3.6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rPr>
                <w:b/>
              </w:rPr>
              <w:t>По системе информации</w:t>
            </w:r>
            <w:r w:rsidRPr="00CA431C">
              <w:t xml:space="preserve"> – </w:t>
            </w:r>
          </w:p>
          <w:p w:rsidR="00202301" w:rsidRPr="00CA431C" w:rsidRDefault="00202301" w:rsidP="00680807">
            <w:r w:rsidRPr="00CA431C">
              <w:t>обеспечение информации на объекте с учетом нарушений функций и ограничений жизнедеятельности инвалидов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3.6.1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Надлежащее размещение оборудования и носителей информации (информационного стенда, информационных знаков, таблиц, схем, вывесок) с соблюдением формата (размер, контрастность), единства и непрерывности информации на всем объекте</w:t>
            </w:r>
          </w:p>
          <w:p w:rsidR="00202301" w:rsidRDefault="00202301" w:rsidP="00680807">
            <w:r>
              <w:t>-Памятки;</w:t>
            </w:r>
          </w:p>
          <w:p w:rsidR="00202301" w:rsidRPr="00CA431C" w:rsidRDefault="00202301" w:rsidP="00680807">
            <w:r>
              <w:t>-Информационно – тактильные знаки оповещения, направляющие поручни в коридоре и в холле</w:t>
            </w:r>
          </w:p>
        </w:tc>
        <w:tc>
          <w:tcPr>
            <w:tcW w:w="2582" w:type="dxa"/>
          </w:tcPr>
          <w:p w:rsidR="00202301" w:rsidRPr="00CA431C" w:rsidRDefault="00202301" w:rsidP="00680807">
            <w:proofErr w:type="gramStart"/>
            <w:r w:rsidRPr="00CA431C">
              <w:t>О-н</w:t>
            </w:r>
            <w:proofErr w:type="gramEnd"/>
            <w:r w:rsidRPr="00CA431C">
              <w:t xml:space="preserve"> </w:t>
            </w:r>
          </w:p>
          <w:p w:rsidR="00202301" w:rsidRPr="00CA431C" w:rsidRDefault="00202301" w:rsidP="00680807">
            <w:r w:rsidRPr="00CA431C">
              <w:t xml:space="preserve">О-в </w:t>
            </w:r>
          </w:p>
          <w:p w:rsidR="00202301" w:rsidRPr="00CA431C" w:rsidRDefault="00202301" w:rsidP="00680807">
            <w:r w:rsidRPr="00CA431C">
              <w:t xml:space="preserve">С-п </w:t>
            </w:r>
          </w:p>
          <w:p w:rsidR="00202301" w:rsidRPr="00CA431C" w:rsidRDefault="00202301" w:rsidP="00680807">
            <w:r w:rsidRPr="00CA431C">
              <w:t xml:space="preserve">С-ч </w:t>
            </w:r>
          </w:p>
          <w:p w:rsidR="00202301" w:rsidRPr="00CA431C" w:rsidRDefault="00202301" w:rsidP="00680807">
            <w:r w:rsidRPr="00CA431C">
              <w:t xml:space="preserve">Г-п </w:t>
            </w:r>
          </w:p>
          <w:p w:rsidR="00202301" w:rsidRPr="00CA431C" w:rsidRDefault="00202301" w:rsidP="00680807">
            <w:r w:rsidRPr="00CA431C">
              <w:t xml:space="preserve">Г-ч </w:t>
            </w:r>
          </w:p>
          <w:p w:rsidR="00202301" w:rsidRPr="00CA431C" w:rsidRDefault="00202301" w:rsidP="00680807">
            <w:pPr>
              <w:rPr>
                <w:highlight w:val="yellow"/>
              </w:rPr>
            </w:pPr>
            <w:r w:rsidRPr="00CA431C">
              <w:t>У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>(2</w:t>
            </w:r>
            <w:r w:rsidRPr="00CA431C">
              <w:t xml:space="preserve"> этап)</w:t>
            </w:r>
          </w:p>
          <w:p w:rsidR="00202301" w:rsidRPr="00CA431C" w:rsidRDefault="00202301" w:rsidP="00680807">
            <w:pPr>
              <w:jc w:val="center"/>
            </w:pPr>
            <w:r>
              <w:t>2025г</w:t>
            </w:r>
          </w:p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Default="00202301" w:rsidP="00680807">
            <w:r>
              <w:t>Программа развития МБДОУ  № 21 «Аленький цветочек»г</w:t>
            </w:r>
            <w:proofErr w:type="gramStart"/>
            <w:r>
              <w:t>.Ю</w:t>
            </w:r>
            <w:proofErr w:type="gramEnd"/>
            <w:r>
              <w:t>рги на 2017 -2021г</w:t>
            </w:r>
          </w:p>
          <w:p w:rsidR="00202301" w:rsidRDefault="00202301" w:rsidP="00680807">
            <w:r>
              <w:t>-Муниципальный бюджет</w:t>
            </w:r>
          </w:p>
          <w:p w:rsidR="00202301" w:rsidRDefault="00202301" w:rsidP="00680807">
            <w:r>
              <w:t>-Внебюджетные средства</w:t>
            </w:r>
          </w:p>
          <w:p w:rsidR="00202301" w:rsidRPr="00CA431C" w:rsidRDefault="00202301" w:rsidP="00680807">
            <w:r>
              <w:t>-Спонсорская помощь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Создание условий доступности для инвалидов МГН в ДОУ</w:t>
            </w:r>
          </w:p>
          <w:p w:rsidR="00202301" w:rsidRPr="00CA431C" w:rsidRDefault="00202301" w:rsidP="00680807">
            <w:pPr>
              <w:jc w:val="center"/>
            </w:pPr>
            <w:r>
              <w:t>2020 - 2025г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3.6.2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а также объемными изображениями</w:t>
            </w:r>
          </w:p>
        </w:tc>
        <w:tc>
          <w:tcPr>
            <w:tcW w:w="2582" w:type="dxa"/>
          </w:tcPr>
          <w:p w:rsidR="00202301" w:rsidRPr="00CA431C" w:rsidRDefault="00202301" w:rsidP="00680807">
            <w:r>
              <w:t>Г-ч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(1 этап)</w:t>
            </w:r>
          </w:p>
          <w:p w:rsidR="00202301" w:rsidRPr="005028A9" w:rsidRDefault="00202301" w:rsidP="00680807">
            <w:pPr>
              <w:ind w:firstLine="708"/>
            </w:pPr>
            <w:r>
              <w:t>постоянно</w:t>
            </w:r>
          </w:p>
        </w:tc>
        <w:tc>
          <w:tcPr>
            <w:tcW w:w="2583" w:type="dxa"/>
          </w:tcPr>
          <w:p w:rsidR="00202301" w:rsidRDefault="00202301" w:rsidP="00680807">
            <w:r>
              <w:t>Положение обеспечения условий доступности для МГН в МБДОУ № 21 «Аленький цветочек» г</w:t>
            </w:r>
            <w:proofErr w:type="gramStart"/>
            <w:r>
              <w:t>.Ю</w:t>
            </w:r>
            <w:proofErr w:type="gramEnd"/>
            <w:r>
              <w:t>рги»</w:t>
            </w:r>
          </w:p>
          <w:p w:rsidR="00202301" w:rsidRDefault="00202301" w:rsidP="00680807">
            <w:r>
              <w:t>-Внебюджетные средства</w:t>
            </w:r>
          </w:p>
          <w:p w:rsidR="00202301" w:rsidRPr="00CA431C" w:rsidRDefault="00202301" w:rsidP="00680807">
            <w:r>
              <w:t>-Спонсорская помощь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Создание условий доступности для беспрепятственного доступа информации для МГН в ДОУ</w:t>
            </w:r>
          </w:p>
          <w:p w:rsidR="00202301" w:rsidRPr="00CA431C" w:rsidRDefault="00202301" w:rsidP="00680807">
            <w:pPr>
              <w:jc w:val="center"/>
            </w:pPr>
            <w:r>
              <w:t>2020г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3.6.3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Обеспечение допуска собаки-проводника на объект и организация для нее места ожидания</w:t>
            </w:r>
          </w:p>
          <w:p w:rsidR="007338CD" w:rsidRPr="00CA431C" w:rsidRDefault="007338CD" w:rsidP="00680807"/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3.6.4</w:t>
            </w:r>
          </w:p>
        </w:tc>
        <w:tc>
          <w:tcPr>
            <w:tcW w:w="4820" w:type="dxa"/>
          </w:tcPr>
          <w:p w:rsidR="007338CD" w:rsidRDefault="00202301" w:rsidP="00680807">
            <w:r w:rsidRPr="00CA431C">
              <w:t xml:space="preserve">Обеспечение системы оповещения о чрезвычайных ситуациях и эвакуации </w:t>
            </w:r>
            <w:proofErr w:type="gramStart"/>
            <w:r w:rsidRPr="00CA431C">
              <w:t>с</w:t>
            </w:r>
            <w:proofErr w:type="gramEnd"/>
            <w:r w:rsidRPr="00CA431C">
              <w:t xml:space="preserve"> </w:t>
            </w:r>
          </w:p>
          <w:p w:rsidR="007338CD" w:rsidRDefault="007338CD" w:rsidP="00680807"/>
          <w:p w:rsidR="007338CD" w:rsidRDefault="007338CD" w:rsidP="00680807"/>
          <w:p w:rsidR="00202301" w:rsidRDefault="00202301" w:rsidP="00680807">
            <w:r w:rsidRPr="00CA431C">
              <w:lastRenderedPageBreak/>
              <w:t>учетом особенностей восприятия</w:t>
            </w:r>
          </w:p>
          <w:p w:rsidR="007338CD" w:rsidRPr="00CA431C" w:rsidRDefault="007338CD" w:rsidP="00680807"/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>
              <w:lastRenderedPageBreak/>
              <w:t>-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  <w:r>
              <w:t>-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lastRenderedPageBreak/>
              <w:t>3.6.5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Развитие</w:t>
            </w:r>
            <w:r>
              <w:t xml:space="preserve"> средств и носителей информации: </w:t>
            </w:r>
          </w:p>
          <w:p w:rsidR="00202301" w:rsidRDefault="00202301" w:rsidP="00680807">
            <w:r>
              <w:t>Разработка памяток, брошюр, листовки</w:t>
            </w:r>
          </w:p>
          <w:p w:rsidR="00202301" w:rsidRPr="00CA431C" w:rsidRDefault="00202301" w:rsidP="00680807"/>
        </w:tc>
        <w:tc>
          <w:tcPr>
            <w:tcW w:w="2582" w:type="dxa"/>
          </w:tcPr>
          <w:p w:rsidR="00202301" w:rsidRPr="00CA431C" w:rsidRDefault="00202301" w:rsidP="00680807">
            <w:proofErr w:type="gramStart"/>
            <w:r w:rsidRPr="00CA431C">
              <w:t>О-н</w:t>
            </w:r>
            <w:proofErr w:type="gramEnd"/>
            <w:r w:rsidRPr="00CA431C">
              <w:t xml:space="preserve"> </w:t>
            </w:r>
          </w:p>
          <w:p w:rsidR="00202301" w:rsidRPr="00CA431C" w:rsidRDefault="00202301" w:rsidP="00680807">
            <w:r w:rsidRPr="00CA431C">
              <w:t xml:space="preserve">О-в </w:t>
            </w:r>
          </w:p>
          <w:p w:rsidR="00202301" w:rsidRPr="00CA431C" w:rsidRDefault="00202301" w:rsidP="00680807">
            <w:r w:rsidRPr="00CA431C">
              <w:t xml:space="preserve">С-п </w:t>
            </w:r>
          </w:p>
          <w:p w:rsidR="00202301" w:rsidRPr="00CA431C" w:rsidRDefault="00202301" w:rsidP="00680807">
            <w:r w:rsidRPr="00CA431C">
              <w:t xml:space="preserve">С-ч </w:t>
            </w:r>
          </w:p>
          <w:p w:rsidR="00202301" w:rsidRPr="00CA431C" w:rsidRDefault="00202301" w:rsidP="00680807">
            <w:r w:rsidRPr="00CA431C">
              <w:t xml:space="preserve">Г-п </w:t>
            </w:r>
          </w:p>
          <w:p w:rsidR="00202301" w:rsidRPr="00CA431C" w:rsidRDefault="00202301" w:rsidP="00680807">
            <w:r w:rsidRPr="00CA431C">
              <w:t xml:space="preserve">Г-ч </w:t>
            </w:r>
          </w:p>
          <w:p w:rsidR="00202301" w:rsidRPr="00CA431C" w:rsidRDefault="00202301" w:rsidP="00680807">
            <w:pPr>
              <w:rPr>
                <w:highlight w:val="yellow"/>
              </w:rPr>
            </w:pPr>
            <w:r w:rsidRPr="00CA431C">
              <w:t>У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0C5641">
              <w:t>(</w:t>
            </w:r>
            <w:r>
              <w:t>1</w:t>
            </w:r>
            <w:r w:rsidRPr="000C5641">
              <w:t xml:space="preserve"> этап)</w:t>
            </w:r>
          </w:p>
          <w:p w:rsidR="00202301" w:rsidRPr="00CA431C" w:rsidRDefault="00202301" w:rsidP="00680807">
            <w:pPr>
              <w:jc w:val="center"/>
            </w:pPr>
            <w:r>
              <w:t>2020г</w:t>
            </w:r>
          </w:p>
        </w:tc>
        <w:tc>
          <w:tcPr>
            <w:tcW w:w="2583" w:type="dxa"/>
          </w:tcPr>
          <w:p w:rsidR="00202301" w:rsidRDefault="00202301" w:rsidP="00680807">
            <w:r>
              <w:t>Положение обеспечение условий доступности для МГН в МБДОУ № 21 «Аленький цветочек» г</w:t>
            </w:r>
            <w:proofErr w:type="gramStart"/>
            <w:r>
              <w:t>.Ю</w:t>
            </w:r>
            <w:proofErr w:type="gramEnd"/>
            <w:r>
              <w:t>рги»</w:t>
            </w:r>
          </w:p>
          <w:p w:rsidR="00202301" w:rsidRDefault="00202301" w:rsidP="00680807">
            <w:r>
              <w:t>- Спонсорская помощь</w:t>
            </w:r>
          </w:p>
          <w:p w:rsidR="00202301" w:rsidRDefault="00202301" w:rsidP="00680807">
            <w:r>
              <w:t>- Внебюджетные средства</w:t>
            </w:r>
          </w:p>
          <w:p w:rsidR="00202301" w:rsidRPr="00CA431C" w:rsidRDefault="00202301" w:rsidP="00680807"/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 xml:space="preserve">Создание условий доступности для беспрепятственного доступа информации для МГН </w:t>
            </w:r>
            <w:proofErr w:type="spellStart"/>
            <w:r>
              <w:t>вДОУ</w:t>
            </w:r>
            <w:proofErr w:type="spellEnd"/>
          </w:p>
          <w:p w:rsidR="00202301" w:rsidRPr="00CA431C" w:rsidRDefault="00202301" w:rsidP="00680807">
            <w:pPr>
              <w:jc w:val="center"/>
            </w:pPr>
            <w:r w:rsidRPr="00CA431C">
              <w:t>20</w:t>
            </w:r>
            <w:r>
              <w:t>20г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  <w:rPr>
                <w:b/>
              </w:rPr>
            </w:pPr>
            <w:r w:rsidRPr="00CA431C">
              <w:rPr>
                <w:b/>
              </w:rPr>
              <w:t>3.7</w:t>
            </w:r>
          </w:p>
        </w:tc>
        <w:tc>
          <w:tcPr>
            <w:tcW w:w="4820" w:type="dxa"/>
          </w:tcPr>
          <w:p w:rsidR="00202301" w:rsidRPr="00CA431C" w:rsidRDefault="00202301" w:rsidP="00680807">
            <w:pPr>
              <w:rPr>
                <w:b/>
              </w:rPr>
            </w:pPr>
            <w:r w:rsidRPr="00CA431C">
              <w:rPr>
                <w:b/>
              </w:rPr>
              <w:t>По путям движения к объекту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</w:tc>
        <w:tc>
          <w:tcPr>
            <w:tcW w:w="1891" w:type="dxa"/>
          </w:tcPr>
          <w:p w:rsidR="00202301" w:rsidRPr="00CA431C" w:rsidRDefault="00202301" w:rsidP="00680807">
            <w:pPr>
              <w:jc w:val="center"/>
            </w:pP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3.7.1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>Организация предоставления информации гражданам о наличии адаптированного транспорта к объекту</w:t>
            </w:r>
            <w:r>
              <w:t>:</w:t>
            </w:r>
          </w:p>
          <w:p w:rsidR="00202301" w:rsidRPr="00CA431C" w:rsidRDefault="00202301" w:rsidP="00680807">
            <w:r>
              <w:t>Маршрутная карта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>
              <w:t>К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t>(</w:t>
            </w:r>
            <w:r>
              <w:t>1,</w:t>
            </w:r>
            <w:r w:rsidRPr="00CA431C">
              <w:t>2</w:t>
            </w:r>
            <w:r>
              <w:t>,3</w:t>
            </w:r>
            <w:r w:rsidRPr="00CA431C">
              <w:t xml:space="preserve"> этап)</w:t>
            </w:r>
          </w:p>
          <w:p w:rsidR="00202301" w:rsidRPr="00CA431C" w:rsidRDefault="00202301" w:rsidP="00680807">
            <w:pPr>
              <w:jc w:val="center"/>
            </w:pPr>
            <w:r>
              <w:t>постоянно</w:t>
            </w:r>
          </w:p>
        </w:tc>
        <w:tc>
          <w:tcPr>
            <w:tcW w:w="2583" w:type="dxa"/>
          </w:tcPr>
          <w:p w:rsidR="00202301" w:rsidRDefault="00202301" w:rsidP="00680807">
            <w:r>
              <w:t>Положение обеспечения условий доступности для МГН в МБДОУ № 21 «Аленький цветочек» г</w:t>
            </w:r>
            <w:proofErr w:type="gramStart"/>
            <w:r>
              <w:t>.Ю</w:t>
            </w:r>
            <w:proofErr w:type="gramEnd"/>
            <w:r>
              <w:t>рги»</w:t>
            </w:r>
          </w:p>
          <w:p w:rsidR="00202301" w:rsidRDefault="00202301" w:rsidP="00680807">
            <w:r>
              <w:t>-Внебюджетные средства</w:t>
            </w:r>
          </w:p>
          <w:p w:rsidR="00202301" w:rsidRPr="00CA431C" w:rsidRDefault="00202301" w:rsidP="00680807"/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 xml:space="preserve">Обеспечение беспрепятственного доступа МГН в ДОУ </w:t>
            </w:r>
          </w:p>
          <w:p w:rsidR="00202301" w:rsidRPr="00CA431C" w:rsidRDefault="00202301" w:rsidP="00680807">
            <w:pPr>
              <w:jc w:val="center"/>
            </w:pPr>
            <w:r w:rsidRPr="00CA431C">
              <w:t>20</w:t>
            </w:r>
            <w:r>
              <w:t>18г – 2030г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3.7.2</w:t>
            </w:r>
          </w:p>
        </w:tc>
        <w:tc>
          <w:tcPr>
            <w:tcW w:w="4820" w:type="dxa"/>
          </w:tcPr>
          <w:p w:rsidR="00202301" w:rsidRDefault="00202301" w:rsidP="00680807">
            <w:r w:rsidRPr="00CA431C">
              <w:t xml:space="preserve">Организационные мероприятия по решению вопроса доступности пути к объекту от ближайшей остановки пассажирского транспорта </w:t>
            </w:r>
          </w:p>
          <w:p w:rsidR="00202301" w:rsidRPr="00CA431C" w:rsidRDefault="00202301" w:rsidP="00680807">
            <w:r>
              <w:t>(замена тротуарного покрытия)</w:t>
            </w:r>
          </w:p>
        </w:tc>
        <w:tc>
          <w:tcPr>
            <w:tcW w:w="2582" w:type="dxa"/>
          </w:tcPr>
          <w:p w:rsidR="00202301" w:rsidRPr="00CA431C" w:rsidRDefault="00202301" w:rsidP="00680807">
            <w:r w:rsidRPr="00CA431C">
              <w:t xml:space="preserve">О-в </w:t>
            </w:r>
          </w:p>
          <w:p w:rsidR="00202301" w:rsidRPr="00CA431C" w:rsidRDefault="00202301" w:rsidP="00680807">
            <w:proofErr w:type="gramStart"/>
            <w:r w:rsidRPr="00CA431C">
              <w:t>О-н</w:t>
            </w:r>
            <w:proofErr w:type="gramEnd"/>
          </w:p>
          <w:p w:rsidR="00202301" w:rsidRPr="00CA431C" w:rsidRDefault="00202301" w:rsidP="00680807">
            <w:r w:rsidRPr="00CA431C">
              <w:t xml:space="preserve">С-ч </w:t>
            </w:r>
          </w:p>
          <w:p w:rsidR="00202301" w:rsidRPr="00CA431C" w:rsidRDefault="00202301" w:rsidP="00680807">
            <w:r w:rsidRPr="00CA431C">
              <w:t xml:space="preserve">Г-ч </w:t>
            </w:r>
          </w:p>
          <w:p w:rsidR="00202301" w:rsidRPr="00CA431C" w:rsidRDefault="00202301" w:rsidP="00680807">
            <w:pPr>
              <w:rPr>
                <w:highlight w:val="yellow"/>
              </w:rPr>
            </w:pPr>
            <w:r w:rsidRPr="00CA431C">
              <w:t>У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  <w:r w:rsidRPr="00CA431C">
              <w:t>(2 этап)</w:t>
            </w:r>
          </w:p>
          <w:p w:rsidR="00202301" w:rsidRPr="00CA431C" w:rsidRDefault="00202301" w:rsidP="00680807">
            <w:pPr>
              <w:jc w:val="center"/>
            </w:pPr>
            <w:r>
              <w:t>2025г</w:t>
            </w:r>
          </w:p>
        </w:tc>
        <w:tc>
          <w:tcPr>
            <w:tcW w:w="2583" w:type="dxa"/>
          </w:tcPr>
          <w:p w:rsidR="00202301" w:rsidRDefault="00202301" w:rsidP="00680807">
            <w:r>
              <w:t xml:space="preserve">Обращение в ЖКХ по замене тротуарного покрытия </w:t>
            </w:r>
          </w:p>
          <w:p w:rsidR="00202301" w:rsidRPr="00CA431C" w:rsidRDefault="00202301" w:rsidP="00680807">
            <w:r>
              <w:t>-Муниципальный бюджет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 xml:space="preserve">Обеспечение </w:t>
            </w:r>
          </w:p>
          <w:p w:rsidR="00202301" w:rsidRDefault="00202301" w:rsidP="00680807">
            <w:pPr>
              <w:jc w:val="center"/>
            </w:pPr>
            <w:r>
              <w:t>беспрепятственного доступа МГН в ДОУ 2025г</w:t>
            </w: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Pr="00CA431C" w:rsidRDefault="00202301" w:rsidP="00680807"/>
        </w:tc>
      </w:tr>
      <w:tr w:rsidR="00202301" w:rsidRPr="00CA431C" w:rsidTr="00680807">
        <w:tc>
          <w:tcPr>
            <w:tcW w:w="15276" w:type="dxa"/>
            <w:gridSpan w:val="6"/>
          </w:tcPr>
          <w:p w:rsidR="00202301" w:rsidRPr="00CA431C" w:rsidRDefault="00202301" w:rsidP="00680807">
            <w:pPr>
              <w:jc w:val="center"/>
              <w:rPr>
                <w:b/>
              </w:rPr>
            </w:pPr>
            <w:r w:rsidRPr="00CA431C">
              <w:rPr>
                <w:b/>
              </w:rPr>
              <w:t>II. ОБЕСПЕЧЕНИЕ УСЛОВИЙ ДОСТУПНОСТИ УСЛУГ, ПРЕДОСТАВЛЯЕМЫХ ОРГАНИЗАЦИЕЙ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1</w:t>
            </w:r>
          </w:p>
        </w:tc>
        <w:tc>
          <w:tcPr>
            <w:tcW w:w="4820" w:type="dxa"/>
            <w:shd w:val="clear" w:color="auto" w:fill="auto"/>
          </w:tcPr>
          <w:p w:rsidR="007338CD" w:rsidRDefault="00202301" w:rsidP="00680807">
            <w:r w:rsidRPr="00CA431C">
              <w:t xml:space="preserve">Обеспечение доступа к месту предоставления услуги на объекте путем оказания работниками организации помощи инвалидам в преодолении </w:t>
            </w:r>
          </w:p>
          <w:p w:rsidR="007338CD" w:rsidRDefault="007338CD" w:rsidP="00680807"/>
          <w:p w:rsidR="00202301" w:rsidRPr="00CA431C" w:rsidRDefault="00202301" w:rsidP="00680807">
            <w:r w:rsidRPr="00CA431C">
              <w:lastRenderedPageBreak/>
              <w:t>барьеров, мешающих получению ими услуг на объекте, в том числе с сопровождением инвалидов, имеющих стойкие расстройства функции зрения и</w:t>
            </w:r>
            <w:r>
              <w:t xml:space="preserve"> самостоятельного передвижения.</w:t>
            </w:r>
          </w:p>
        </w:tc>
        <w:tc>
          <w:tcPr>
            <w:tcW w:w="2582" w:type="dxa"/>
          </w:tcPr>
          <w:p w:rsidR="00202301" w:rsidRPr="00CA431C" w:rsidRDefault="00202301" w:rsidP="00680807">
            <w:proofErr w:type="gramStart"/>
            <w:r w:rsidRPr="00CA431C">
              <w:lastRenderedPageBreak/>
              <w:t>О-н</w:t>
            </w:r>
            <w:proofErr w:type="gramEnd"/>
            <w:r w:rsidRPr="00CA431C">
              <w:t xml:space="preserve"> </w:t>
            </w:r>
          </w:p>
          <w:p w:rsidR="00202301" w:rsidRPr="00CA431C" w:rsidRDefault="00202301" w:rsidP="00680807">
            <w:r w:rsidRPr="00CA431C">
              <w:t xml:space="preserve">О-в </w:t>
            </w:r>
          </w:p>
          <w:p w:rsidR="00202301" w:rsidRPr="00CA431C" w:rsidRDefault="00202301" w:rsidP="00680807">
            <w:r w:rsidRPr="00CA431C">
              <w:t xml:space="preserve">С-п </w:t>
            </w:r>
          </w:p>
          <w:p w:rsidR="00202301" w:rsidRPr="00CA431C" w:rsidRDefault="00202301" w:rsidP="00680807">
            <w:r w:rsidRPr="00CA431C">
              <w:t xml:space="preserve">С-ч </w:t>
            </w:r>
          </w:p>
          <w:p w:rsidR="00202301" w:rsidRPr="00CA431C" w:rsidRDefault="00202301" w:rsidP="00680807">
            <w:r w:rsidRPr="00CA431C">
              <w:t xml:space="preserve">Г-п </w:t>
            </w:r>
          </w:p>
          <w:p w:rsidR="00202301" w:rsidRPr="00CA431C" w:rsidRDefault="00202301" w:rsidP="00680807">
            <w:r w:rsidRPr="00CA431C">
              <w:lastRenderedPageBreak/>
              <w:t xml:space="preserve">Г-ч </w:t>
            </w:r>
          </w:p>
          <w:p w:rsidR="00202301" w:rsidRDefault="00202301" w:rsidP="00680807">
            <w:r>
              <w:t>У</w:t>
            </w:r>
          </w:p>
          <w:p w:rsidR="00202301" w:rsidRPr="00AD6EE6" w:rsidRDefault="00202301" w:rsidP="00680807"/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lastRenderedPageBreak/>
              <w:t>( 2 этап)</w:t>
            </w:r>
          </w:p>
          <w:p w:rsidR="00202301" w:rsidRPr="00CA431C" w:rsidRDefault="00202301" w:rsidP="00680807">
            <w:pPr>
              <w:jc w:val="center"/>
            </w:pPr>
            <w:r>
              <w:t>2020г</w:t>
            </w:r>
          </w:p>
        </w:tc>
        <w:tc>
          <w:tcPr>
            <w:tcW w:w="2583" w:type="dxa"/>
          </w:tcPr>
          <w:p w:rsidR="00202301" w:rsidRDefault="00202301" w:rsidP="00680807">
            <w:r>
              <w:t>- Положение о рабочей группе по формированию доступной среды.</w:t>
            </w:r>
          </w:p>
          <w:p w:rsidR="007338CD" w:rsidRDefault="007338CD" w:rsidP="00680807"/>
          <w:p w:rsidR="00202301" w:rsidRDefault="00202301" w:rsidP="00680807">
            <w:r>
              <w:lastRenderedPageBreak/>
              <w:t>- Инструктажи с сотрудниками ДОУ</w:t>
            </w:r>
          </w:p>
          <w:p w:rsidR="00202301" w:rsidRDefault="00202301" w:rsidP="00680807">
            <w:r>
              <w:t>- журнал инструктажей</w:t>
            </w:r>
          </w:p>
          <w:p w:rsidR="00202301" w:rsidRPr="00CA431C" w:rsidRDefault="00202301" w:rsidP="00680807">
            <w:pPr>
              <w:jc w:val="center"/>
            </w:pPr>
          </w:p>
        </w:tc>
        <w:tc>
          <w:tcPr>
            <w:tcW w:w="1891" w:type="dxa"/>
          </w:tcPr>
          <w:p w:rsidR="007338CD" w:rsidRDefault="00202301" w:rsidP="00680807">
            <w:pPr>
              <w:jc w:val="center"/>
            </w:pPr>
            <w:r>
              <w:lastRenderedPageBreak/>
              <w:t xml:space="preserve">Обеспечение условий доступности для инвалидов  МГН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338CD" w:rsidRDefault="007338CD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  <w:r>
              <w:lastRenderedPageBreak/>
              <w:t>ДОУ</w:t>
            </w:r>
          </w:p>
          <w:p w:rsidR="00202301" w:rsidRPr="00CA431C" w:rsidRDefault="00202301" w:rsidP="00680807">
            <w:pPr>
              <w:jc w:val="center"/>
            </w:pPr>
            <w:r>
              <w:t>2020г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lastRenderedPageBreak/>
              <w:t>1.1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Разработка и утверждение организационно-распорядительных и иных локальных документов учреждения о порядке оказания помощи инвалидам и другим маломобильным гражданам</w:t>
            </w:r>
          </w:p>
        </w:tc>
        <w:tc>
          <w:tcPr>
            <w:tcW w:w="2582" w:type="dxa"/>
          </w:tcPr>
          <w:p w:rsidR="00202301" w:rsidRPr="00DE7639" w:rsidRDefault="00202301" w:rsidP="00680807">
            <w:r w:rsidRPr="00DE7639">
              <w:t>Все категории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t>(1 этап)</w:t>
            </w:r>
          </w:p>
          <w:p w:rsidR="00202301" w:rsidRPr="00CA431C" w:rsidRDefault="00202301" w:rsidP="00680807">
            <w:pPr>
              <w:jc w:val="center"/>
            </w:pPr>
            <w:r>
              <w:t>2018г</w:t>
            </w:r>
          </w:p>
        </w:tc>
        <w:tc>
          <w:tcPr>
            <w:tcW w:w="2583" w:type="dxa"/>
          </w:tcPr>
          <w:p w:rsidR="00202301" w:rsidRDefault="00202301" w:rsidP="00680807">
            <w:r>
              <w:t>Положение о рабочей группе по формированию доступной среды.</w:t>
            </w:r>
          </w:p>
          <w:p w:rsidR="00202301" w:rsidRPr="00CA431C" w:rsidRDefault="00202301" w:rsidP="00680807">
            <w:r>
              <w:t>Приказы по доступной среде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 xml:space="preserve">Оптимизация деятельности по вопросам создания условий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инвалидов МГН в учреждении</w:t>
            </w:r>
          </w:p>
          <w:p w:rsidR="00202301" w:rsidRPr="00CA431C" w:rsidRDefault="00202301" w:rsidP="00680807">
            <w:pPr>
              <w:jc w:val="center"/>
            </w:pPr>
            <w:r w:rsidRPr="00CA431C">
              <w:t>2018</w:t>
            </w:r>
            <w:r>
              <w:t>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1.2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сопровождению)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rPr>
                <w:highlight w:val="yellow"/>
              </w:rPr>
            </w:pPr>
            <w:r>
              <w:t>Все категории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t>(1 этап)</w:t>
            </w:r>
          </w:p>
          <w:p w:rsidR="00202301" w:rsidRPr="00DE7639" w:rsidRDefault="00202301" w:rsidP="00680807">
            <w:pPr>
              <w:jc w:val="center"/>
            </w:pPr>
            <w:r>
              <w:t>2018г</w:t>
            </w:r>
          </w:p>
        </w:tc>
        <w:tc>
          <w:tcPr>
            <w:tcW w:w="2583" w:type="dxa"/>
          </w:tcPr>
          <w:p w:rsidR="00202301" w:rsidRDefault="00202301" w:rsidP="00680807">
            <w:r>
              <w:t>Д</w:t>
            </w:r>
            <w:r w:rsidRPr="00CA431C">
              <w:t>олжностная инструкция</w:t>
            </w:r>
            <w:r>
              <w:t>.</w:t>
            </w:r>
          </w:p>
          <w:p w:rsidR="00202301" w:rsidRPr="00CA431C" w:rsidRDefault="00202301" w:rsidP="00680807">
            <w:r>
              <w:t>Приказы ДОУ по доступной среде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Повышение уровня профессиональной подготовки специалистов, работающих с инвалидами</w:t>
            </w:r>
          </w:p>
          <w:p w:rsidR="00202301" w:rsidRPr="00CA431C" w:rsidRDefault="00202301" w:rsidP="00680807">
            <w:pPr>
              <w:jc w:val="center"/>
            </w:pPr>
            <w:r w:rsidRPr="00CA431C">
              <w:t>2018</w:t>
            </w:r>
            <w:r>
              <w:t>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1.3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2582" w:type="dxa"/>
          </w:tcPr>
          <w:p w:rsidR="00202301" w:rsidRPr="00F96760" w:rsidRDefault="00202301" w:rsidP="00680807">
            <w:r>
              <w:t>Все категории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t>(1 этап)</w:t>
            </w:r>
          </w:p>
          <w:p w:rsidR="00202301" w:rsidRPr="00F96760" w:rsidRDefault="00202301" w:rsidP="00680807">
            <w:pPr>
              <w:jc w:val="center"/>
            </w:pPr>
            <w:r>
              <w:t>2018г</w:t>
            </w:r>
          </w:p>
        </w:tc>
        <w:tc>
          <w:tcPr>
            <w:tcW w:w="2583" w:type="dxa"/>
          </w:tcPr>
          <w:p w:rsidR="00202301" w:rsidRPr="00CA431C" w:rsidRDefault="00202301" w:rsidP="00680807">
            <w:r w:rsidRPr="00CA431C">
              <w:t xml:space="preserve">Приказ, </w:t>
            </w:r>
            <w:r>
              <w:t xml:space="preserve"> </w:t>
            </w:r>
            <w:r w:rsidRPr="00CA431C">
              <w:t>инструкция, журнал</w:t>
            </w:r>
            <w:r>
              <w:t>, план проведения инструктажа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Повышение уровня профессиональной подготовки специалистов, работающих с инвалидами</w:t>
            </w:r>
          </w:p>
          <w:p w:rsidR="00202301" w:rsidRPr="00CA431C" w:rsidRDefault="00202301" w:rsidP="00680807">
            <w:pPr>
              <w:jc w:val="center"/>
            </w:pPr>
            <w:r w:rsidRPr="00CA431C">
              <w:t>2018</w:t>
            </w:r>
            <w:r>
              <w:t>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1.4</w:t>
            </w:r>
          </w:p>
        </w:tc>
        <w:tc>
          <w:tcPr>
            <w:tcW w:w="4820" w:type="dxa"/>
          </w:tcPr>
          <w:p w:rsidR="007338CD" w:rsidRDefault="00202301" w:rsidP="00680807">
            <w:proofErr w:type="gramStart"/>
            <w:r w:rsidRPr="00CA431C">
              <w:t xml:space="preserve">Обеспечение доступной информации для обслуживаемых граждан (инвалидов) о порядке организации доступности объекта и предоставляемых в учреждении услуг, а также порядка оказания (получения) помощи на объекте (на сайте, на информационном </w:t>
            </w:r>
            <w:proofErr w:type="gramEnd"/>
          </w:p>
          <w:p w:rsidR="007338CD" w:rsidRDefault="007338CD" w:rsidP="00680807"/>
          <w:p w:rsidR="00202301" w:rsidRPr="00CA431C" w:rsidRDefault="00202301" w:rsidP="00680807">
            <w:proofErr w:type="gramStart"/>
            <w:r w:rsidRPr="00CA431C">
              <w:lastRenderedPageBreak/>
              <w:t>стенде</w:t>
            </w:r>
            <w:proofErr w:type="gramEnd"/>
            <w:r w:rsidRPr="00CA431C">
              <w:t>, в индивидуальных памятках)</w:t>
            </w:r>
            <w:r>
              <w:t xml:space="preserve">: сайт 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rPr>
                <w:highlight w:val="yellow"/>
              </w:rPr>
            </w:pPr>
            <w:r>
              <w:lastRenderedPageBreak/>
              <w:t>Все категории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 w:rsidRPr="00CA431C">
              <w:t>(1 этап)</w:t>
            </w:r>
          </w:p>
          <w:p w:rsidR="00202301" w:rsidRDefault="00202301" w:rsidP="00680807">
            <w:pPr>
              <w:jc w:val="center"/>
            </w:pPr>
            <w:r>
              <w:t>2018г</w:t>
            </w: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Default="00202301" w:rsidP="00680807">
            <w:pPr>
              <w:jc w:val="center"/>
            </w:pPr>
          </w:p>
          <w:p w:rsidR="00202301" w:rsidRPr="00CA431C" w:rsidRDefault="00202301" w:rsidP="00680807">
            <w:pPr>
              <w:jc w:val="center"/>
            </w:pPr>
          </w:p>
        </w:tc>
        <w:tc>
          <w:tcPr>
            <w:tcW w:w="2583" w:type="dxa"/>
          </w:tcPr>
          <w:p w:rsidR="00202301" w:rsidRPr="00CA431C" w:rsidRDefault="00202301" w:rsidP="00680807">
            <w:r>
              <w:lastRenderedPageBreak/>
              <w:t>Положение об официальном сайте ДОУ, приказы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Создание условий доступности для беспрепятственного доступа информации для МГН</w:t>
            </w:r>
          </w:p>
          <w:p w:rsidR="00202301" w:rsidRPr="00CA431C" w:rsidRDefault="00202301" w:rsidP="00680807">
            <w:pPr>
              <w:jc w:val="center"/>
            </w:pPr>
            <w:r w:rsidRPr="00CA431C">
              <w:t>20</w:t>
            </w:r>
            <w:r>
              <w:t>18г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lastRenderedPageBreak/>
              <w:t>1.5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CA431C">
              <w:t>сурдопереводчика</w:t>
            </w:r>
            <w:proofErr w:type="spellEnd"/>
            <w:r w:rsidRPr="00CA431C">
              <w:t xml:space="preserve">, </w:t>
            </w:r>
            <w:proofErr w:type="spellStart"/>
            <w:r w:rsidRPr="00CA431C">
              <w:t>тифлосурдопереводчика</w:t>
            </w:r>
            <w:proofErr w:type="spellEnd"/>
          </w:p>
        </w:tc>
        <w:tc>
          <w:tcPr>
            <w:tcW w:w="2582" w:type="dxa"/>
          </w:tcPr>
          <w:p w:rsidR="00202301" w:rsidRDefault="00202301" w:rsidP="00680807">
            <w:pPr>
              <w:jc w:val="center"/>
            </w:pPr>
            <w:r>
              <w:t>Г-п</w:t>
            </w:r>
          </w:p>
          <w:p w:rsidR="00202301" w:rsidRPr="00CA431C" w:rsidRDefault="00202301" w:rsidP="00680807">
            <w:pPr>
              <w:jc w:val="center"/>
            </w:pPr>
            <w:r>
              <w:t>Г- ч</w:t>
            </w:r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( 1,2,3 этапы)</w:t>
            </w:r>
          </w:p>
          <w:p w:rsidR="00202301" w:rsidRPr="00CA431C" w:rsidRDefault="00202301" w:rsidP="00680807">
            <w:pPr>
              <w:jc w:val="center"/>
            </w:pPr>
            <w:r>
              <w:t>По мере необходимости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>Положение обеспечение условий доступности для МГН в МБДОУ № 21 « Аленький цветочек» г</w:t>
            </w:r>
            <w:proofErr w:type="gramStart"/>
            <w:r>
              <w:t>.Ю</w:t>
            </w:r>
            <w:proofErr w:type="gramEnd"/>
            <w:r>
              <w:t>рги»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 xml:space="preserve">Обеспечение условий доступности для инвалидов МГН в ДОУ </w:t>
            </w:r>
          </w:p>
          <w:p w:rsidR="00202301" w:rsidRPr="00CA431C" w:rsidRDefault="00202301" w:rsidP="00680807">
            <w:pPr>
              <w:jc w:val="center"/>
            </w:pPr>
            <w:r>
              <w:t>2020 -2030г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2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Организация предоставления услуг инвалидам по месту жительства (на дому)</w:t>
            </w:r>
          </w:p>
        </w:tc>
        <w:tc>
          <w:tcPr>
            <w:tcW w:w="2582" w:type="dxa"/>
          </w:tcPr>
          <w:p w:rsidR="00202301" w:rsidRDefault="00202301" w:rsidP="00680807">
            <w:pPr>
              <w:jc w:val="center"/>
            </w:pPr>
            <w:r>
              <w:t>К</w:t>
            </w:r>
          </w:p>
          <w:p w:rsidR="00202301" w:rsidRDefault="00202301" w:rsidP="00680807">
            <w:pPr>
              <w:jc w:val="center"/>
            </w:pPr>
            <w:proofErr w:type="gramStart"/>
            <w:r>
              <w:t>О-н</w:t>
            </w:r>
            <w:proofErr w:type="gramEnd"/>
          </w:p>
          <w:p w:rsidR="00202301" w:rsidRPr="00CA431C" w:rsidRDefault="00202301" w:rsidP="00680807">
            <w:pPr>
              <w:jc w:val="center"/>
            </w:pPr>
            <w:proofErr w:type="gramStart"/>
            <w:r>
              <w:t>О-п</w:t>
            </w:r>
            <w:proofErr w:type="gramEnd"/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(2,3 этап)</w:t>
            </w:r>
          </w:p>
          <w:p w:rsidR="00202301" w:rsidRPr="00CA431C" w:rsidRDefault="00202301" w:rsidP="00680807">
            <w:pPr>
              <w:jc w:val="center"/>
            </w:pPr>
            <w:r>
              <w:t>По мере необходимости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>Положение об обучении детей на дому, заключения ТПМПК, приказы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Обучение детей категории МГН дистанционно</w:t>
            </w:r>
          </w:p>
          <w:p w:rsidR="00202301" w:rsidRPr="00CA431C" w:rsidRDefault="00202301" w:rsidP="00680807">
            <w:pPr>
              <w:jc w:val="center"/>
            </w:pPr>
            <w:r>
              <w:t xml:space="preserve">2025 – 2030 г 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3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Организация предоставления услуг инвалидам в дистанционном формате</w:t>
            </w:r>
          </w:p>
        </w:tc>
        <w:tc>
          <w:tcPr>
            <w:tcW w:w="2582" w:type="dxa"/>
          </w:tcPr>
          <w:p w:rsidR="00202301" w:rsidRDefault="00202301" w:rsidP="00680807">
            <w:pPr>
              <w:jc w:val="center"/>
            </w:pPr>
            <w:r>
              <w:t>К</w:t>
            </w:r>
          </w:p>
          <w:p w:rsidR="00202301" w:rsidRDefault="00202301" w:rsidP="00680807">
            <w:pPr>
              <w:jc w:val="center"/>
            </w:pPr>
            <w:proofErr w:type="gramStart"/>
            <w:r>
              <w:t>О-н</w:t>
            </w:r>
            <w:proofErr w:type="gramEnd"/>
          </w:p>
          <w:p w:rsidR="00202301" w:rsidRPr="00CA431C" w:rsidRDefault="00202301" w:rsidP="00680807">
            <w:pPr>
              <w:jc w:val="center"/>
            </w:pPr>
            <w:proofErr w:type="gramStart"/>
            <w:r>
              <w:t>О-п</w:t>
            </w:r>
            <w:proofErr w:type="gramEnd"/>
          </w:p>
        </w:tc>
        <w:tc>
          <w:tcPr>
            <w:tcW w:w="2583" w:type="dxa"/>
          </w:tcPr>
          <w:p w:rsidR="00202301" w:rsidRDefault="00202301" w:rsidP="00680807">
            <w:pPr>
              <w:jc w:val="center"/>
            </w:pPr>
            <w:r>
              <w:t>( 2,3 этап)</w:t>
            </w:r>
          </w:p>
          <w:p w:rsidR="00202301" w:rsidRPr="00CA431C" w:rsidRDefault="00202301" w:rsidP="00680807">
            <w:pPr>
              <w:jc w:val="center"/>
            </w:pPr>
            <w:r>
              <w:t>По мере необходимости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 xml:space="preserve">Положение об оказании услуг в дистанционном режиме, заключения ТПМПК, приказы </w:t>
            </w:r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Обучение детей категории МГН дистанционно</w:t>
            </w:r>
          </w:p>
          <w:p w:rsidR="00202301" w:rsidRPr="00CA431C" w:rsidRDefault="00202301" w:rsidP="00680807">
            <w:pPr>
              <w:jc w:val="center"/>
            </w:pPr>
            <w:r>
              <w:t xml:space="preserve">2025 – 2030 г </w:t>
            </w:r>
          </w:p>
        </w:tc>
      </w:tr>
      <w:tr w:rsidR="00202301" w:rsidRPr="00CA431C" w:rsidTr="00680807">
        <w:tc>
          <w:tcPr>
            <w:tcW w:w="817" w:type="dxa"/>
          </w:tcPr>
          <w:p w:rsidR="00202301" w:rsidRPr="00CA431C" w:rsidRDefault="00202301" w:rsidP="00680807">
            <w:pPr>
              <w:jc w:val="center"/>
            </w:pPr>
            <w:r w:rsidRPr="00CA431C">
              <w:t>4</w:t>
            </w:r>
          </w:p>
        </w:tc>
        <w:tc>
          <w:tcPr>
            <w:tcW w:w="4820" w:type="dxa"/>
          </w:tcPr>
          <w:p w:rsidR="00202301" w:rsidRPr="00CA431C" w:rsidRDefault="00202301" w:rsidP="00680807">
            <w:r w:rsidRPr="00CA431C">
              <w:t>Создание (развитие) сайта организации, адаптированного с учетом особенностей восприятия, с отражением на нем информации о состоянии доступности объекта и услуг</w:t>
            </w:r>
          </w:p>
        </w:tc>
        <w:tc>
          <w:tcPr>
            <w:tcW w:w="2582" w:type="dxa"/>
          </w:tcPr>
          <w:p w:rsidR="00202301" w:rsidRPr="00CA431C" w:rsidRDefault="00202301" w:rsidP="00680807">
            <w:pPr>
              <w:jc w:val="center"/>
            </w:pPr>
            <w:r w:rsidRPr="00CA431C">
              <w:t>Все категории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 w:rsidRPr="00CA431C">
              <w:t>(1 этап)</w:t>
            </w:r>
          </w:p>
        </w:tc>
        <w:tc>
          <w:tcPr>
            <w:tcW w:w="2583" w:type="dxa"/>
          </w:tcPr>
          <w:p w:rsidR="00202301" w:rsidRPr="00CA431C" w:rsidRDefault="00202301" w:rsidP="00680807">
            <w:pPr>
              <w:jc w:val="center"/>
            </w:pPr>
            <w:r>
              <w:t xml:space="preserve">Положение об официальном сайте </w:t>
            </w:r>
            <w:proofErr w:type="spellStart"/>
            <w:r>
              <w:t>ДОУ</w:t>
            </w:r>
            <w:proofErr w:type="gramStart"/>
            <w:r>
              <w:t>,п</w:t>
            </w:r>
            <w:proofErr w:type="gramEnd"/>
            <w:r>
              <w:t>риказ</w:t>
            </w:r>
            <w:proofErr w:type="spellEnd"/>
          </w:p>
        </w:tc>
        <w:tc>
          <w:tcPr>
            <w:tcW w:w="1891" w:type="dxa"/>
          </w:tcPr>
          <w:p w:rsidR="00202301" w:rsidRDefault="00202301" w:rsidP="00680807">
            <w:pPr>
              <w:jc w:val="center"/>
            </w:pPr>
            <w:r>
              <w:t>Адаптация сайта с учетом особенностей восприятия МГН</w:t>
            </w:r>
          </w:p>
          <w:p w:rsidR="00202301" w:rsidRPr="00CA431C" w:rsidRDefault="00202301" w:rsidP="00680807">
            <w:pPr>
              <w:jc w:val="center"/>
            </w:pPr>
            <w:r>
              <w:t>2020г</w:t>
            </w:r>
          </w:p>
        </w:tc>
      </w:tr>
    </w:tbl>
    <w:p w:rsidR="00202301" w:rsidRDefault="00202301" w:rsidP="00202301">
      <w:pPr>
        <w:widowControl w:val="0"/>
        <w:autoSpaceDE w:val="0"/>
        <w:autoSpaceDN w:val="0"/>
        <w:adjustRightInd w:val="0"/>
      </w:pPr>
    </w:p>
    <w:p w:rsidR="00202301" w:rsidRDefault="00202301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7338CD" w:rsidRDefault="007338CD" w:rsidP="00202301">
      <w:pPr>
        <w:widowControl w:val="0"/>
        <w:autoSpaceDE w:val="0"/>
        <w:autoSpaceDN w:val="0"/>
        <w:adjustRightInd w:val="0"/>
      </w:pPr>
    </w:p>
    <w:p w:rsidR="00202301" w:rsidRPr="00CA431C" w:rsidRDefault="00202301" w:rsidP="00202301">
      <w:pPr>
        <w:rPr>
          <w:sz w:val="20"/>
          <w:szCs w:val="20"/>
        </w:rPr>
      </w:pPr>
      <w:r w:rsidRPr="00CA431C">
        <w:rPr>
          <w:sz w:val="20"/>
          <w:szCs w:val="20"/>
        </w:rPr>
        <w:t>* - мероприятия 1 этапа (неотложные), 2 этапа (отложенные), 3 этапа (итоговые – капитальный ремонт / реконструкция / строительство нового здания) *</w:t>
      </w:r>
    </w:p>
    <w:p w:rsidR="00202301" w:rsidRPr="00CA431C" w:rsidRDefault="00202301" w:rsidP="00202301">
      <w:pPr>
        <w:rPr>
          <w:sz w:val="20"/>
          <w:szCs w:val="20"/>
        </w:rPr>
      </w:pPr>
      <w:r w:rsidRPr="00CA431C">
        <w:rPr>
          <w:sz w:val="20"/>
          <w:szCs w:val="20"/>
        </w:rPr>
        <w:t xml:space="preserve">* - мероприятия, указанные в п. 3 раздела I (при наличии отклонений от действующих, </w:t>
      </w:r>
      <w:proofErr w:type="gramStart"/>
      <w:r w:rsidRPr="00CA431C">
        <w:rPr>
          <w:sz w:val="20"/>
          <w:szCs w:val="20"/>
        </w:rPr>
        <w:t>обязательных к исполнению</w:t>
      </w:r>
      <w:proofErr w:type="gramEnd"/>
      <w:r w:rsidRPr="00CA431C">
        <w:rPr>
          <w:sz w:val="20"/>
          <w:szCs w:val="20"/>
        </w:rPr>
        <w:t>, требований нормативно-технических документов) и в п. 1 раздела II, подлежат обязательному согласованию с полномочным представителем общественного объединения инвалидов</w:t>
      </w:r>
    </w:p>
    <w:p w:rsidR="00202301" w:rsidRPr="00CA431C" w:rsidRDefault="00202301" w:rsidP="00202301">
      <w:pPr>
        <w:rPr>
          <w:sz w:val="20"/>
          <w:szCs w:val="20"/>
        </w:rPr>
      </w:pPr>
    </w:p>
    <w:p w:rsidR="00202301" w:rsidRPr="00CA431C" w:rsidRDefault="00202301" w:rsidP="00202301">
      <w:pPr>
        <w:rPr>
          <w:b/>
        </w:rPr>
      </w:pPr>
      <w:proofErr w:type="gramStart"/>
      <w:r w:rsidRPr="00CA431C">
        <w:rPr>
          <w:b/>
        </w:rPr>
        <w:t>СОГЛАСОВАНО</w:t>
      </w:r>
      <w:proofErr w:type="gramEnd"/>
      <w:r w:rsidRPr="00CA431C">
        <w:rPr>
          <w:b/>
        </w:rPr>
        <w:t xml:space="preserve">                                                                                             </w:t>
      </w:r>
      <w:proofErr w:type="spellStart"/>
      <w:r w:rsidRPr="00CA431C">
        <w:t>Согласовано</w:t>
      </w:r>
      <w:proofErr w:type="spellEnd"/>
      <w:r w:rsidRPr="00CA431C">
        <w:t xml:space="preserve"> без замечаний / с замечаниями (ненужное зачеркнуть)</w:t>
      </w:r>
    </w:p>
    <w:p w:rsidR="00202301" w:rsidRPr="00CA431C" w:rsidRDefault="00202301" w:rsidP="00202301">
      <w:r w:rsidRPr="00CA431C">
        <w:rPr>
          <w:b/>
        </w:rPr>
        <w:t>Представитель общественного объединения инвалидов</w:t>
      </w:r>
    </w:p>
    <w:p w:rsidR="00202301" w:rsidRPr="00CA431C" w:rsidRDefault="00202301" w:rsidP="00202301">
      <w:r w:rsidRPr="00CA431C">
        <w:t>________________________________________________                                    Замечания и предложения со стороны представителя ООИ***:</w:t>
      </w:r>
    </w:p>
    <w:p w:rsidR="00202301" w:rsidRPr="00CA431C" w:rsidRDefault="00202301" w:rsidP="00202301">
      <w:pPr>
        <w:rPr>
          <w:sz w:val="20"/>
          <w:szCs w:val="20"/>
        </w:rPr>
      </w:pPr>
      <w:r w:rsidRPr="00CA431C">
        <w:rPr>
          <w:sz w:val="20"/>
          <w:szCs w:val="20"/>
        </w:rPr>
        <w:t xml:space="preserve">                                          Название организации</w:t>
      </w:r>
    </w:p>
    <w:p w:rsidR="00202301" w:rsidRPr="00CA431C" w:rsidRDefault="00202301" w:rsidP="00202301">
      <w:r w:rsidRPr="00CA431C">
        <w:t xml:space="preserve"> ____________________ (____________________________)                                ________________________________</w:t>
      </w:r>
      <w:r>
        <w:t>(</w:t>
      </w:r>
      <w:r w:rsidRPr="00CA431C">
        <w:t>________________________</w:t>
      </w:r>
      <w:r>
        <w:t>)</w:t>
      </w:r>
    </w:p>
    <w:p w:rsidR="00202301" w:rsidRPr="00CA431C" w:rsidRDefault="00202301" w:rsidP="00202301">
      <w:r w:rsidRPr="00CA431C">
        <w:rPr>
          <w:sz w:val="20"/>
          <w:szCs w:val="20"/>
        </w:rPr>
        <w:t xml:space="preserve">                                                                 Фамилия, Имя, Отчество</w:t>
      </w:r>
      <w:r w:rsidRPr="00CA431C">
        <w:t xml:space="preserve"> </w:t>
      </w:r>
      <w:r>
        <w:t xml:space="preserve">                                                                                        </w:t>
      </w:r>
    </w:p>
    <w:p w:rsidR="00202301" w:rsidRPr="00CA431C" w:rsidRDefault="00202301" w:rsidP="00202301">
      <w:r w:rsidRPr="00CA431C">
        <w:t xml:space="preserve">_________________________________________________   </w:t>
      </w:r>
      <w:r>
        <w:t xml:space="preserve">                              </w:t>
      </w:r>
    </w:p>
    <w:p w:rsidR="00202301" w:rsidRPr="00CA431C" w:rsidRDefault="00202301" w:rsidP="00202301">
      <w:pPr>
        <w:rPr>
          <w:sz w:val="20"/>
          <w:szCs w:val="20"/>
        </w:rPr>
      </w:pPr>
      <w:r w:rsidRPr="00CA431C">
        <w:rPr>
          <w:sz w:val="20"/>
          <w:szCs w:val="20"/>
        </w:rPr>
        <w:t xml:space="preserve">                                       Координаты для связи </w:t>
      </w:r>
    </w:p>
    <w:p w:rsidR="00202301" w:rsidRPr="00CA431C" w:rsidRDefault="00202301" w:rsidP="00202301">
      <w:r w:rsidRPr="00CA431C">
        <w:t xml:space="preserve">Дата согласования «_____» _____________ 20____ г.                                 </w:t>
      </w:r>
      <w:r>
        <w:t xml:space="preserve">            _________________                                  20___ г.</w:t>
      </w:r>
    </w:p>
    <w:p w:rsidR="00202301" w:rsidRPr="00CA431C" w:rsidRDefault="00202301" w:rsidP="00202301">
      <w:r>
        <w:t>_______________________________________________</w:t>
      </w:r>
    </w:p>
    <w:p w:rsidR="00202301" w:rsidRPr="00CA431C" w:rsidRDefault="00202301" w:rsidP="00202301"/>
    <w:p w:rsidR="00202301" w:rsidRPr="00CA431C" w:rsidRDefault="00202301" w:rsidP="00202301"/>
    <w:p w:rsidR="00202301" w:rsidRPr="00CA431C" w:rsidRDefault="00202301" w:rsidP="00202301">
      <w:r w:rsidRPr="00CA431C">
        <w:t>*** может быть приложено в виде Акта согласования или Акта разногласий</w:t>
      </w:r>
    </w:p>
    <w:p w:rsidR="00202301" w:rsidRDefault="00202301" w:rsidP="0020230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02301" w:rsidRDefault="00202301" w:rsidP="0020230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02301" w:rsidRDefault="00202301" w:rsidP="0020230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02301" w:rsidRDefault="00202301" w:rsidP="0020230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02301" w:rsidRDefault="00202301" w:rsidP="0020230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02301" w:rsidRDefault="00202301" w:rsidP="0020230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</w:t>
      </w:r>
    </w:p>
    <w:p w:rsidR="00202301" w:rsidRDefault="00202301" w:rsidP="00202301">
      <w:pPr>
        <w:rPr>
          <w:color w:val="000000"/>
          <w:sz w:val="20"/>
          <w:szCs w:val="20"/>
        </w:rPr>
      </w:pPr>
    </w:p>
    <w:p w:rsidR="00202301" w:rsidRPr="000B0C47" w:rsidRDefault="00202301" w:rsidP="00202301">
      <w:pPr>
        <w:widowControl w:val="0"/>
        <w:autoSpaceDE w:val="0"/>
        <w:autoSpaceDN w:val="0"/>
        <w:adjustRightInd w:val="0"/>
      </w:pPr>
    </w:p>
    <w:p w:rsidR="00202301" w:rsidRPr="000B0C47" w:rsidRDefault="00202301" w:rsidP="00202301">
      <w:pPr>
        <w:widowControl w:val="0"/>
        <w:autoSpaceDE w:val="0"/>
        <w:autoSpaceDN w:val="0"/>
        <w:adjustRightInd w:val="0"/>
      </w:pPr>
    </w:p>
    <w:p w:rsidR="00202301" w:rsidRPr="000B0C47" w:rsidRDefault="00202301" w:rsidP="00202301">
      <w:pPr>
        <w:widowControl w:val="0"/>
        <w:autoSpaceDE w:val="0"/>
        <w:autoSpaceDN w:val="0"/>
        <w:adjustRightInd w:val="0"/>
      </w:pPr>
    </w:p>
    <w:p w:rsidR="00202301" w:rsidRDefault="00202301" w:rsidP="00202301"/>
    <w:p w:rsidR="00244044" w:rsidRDefault="00244044" w:rsidP="0024404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44044" w:rsidRDefault="00244044" w:rsidP="0024404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44044" w:rsidRDefault="00244044" w:rsidP="0024404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44044" w:rsidRDefault="00244044" w:rsidP="0024404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44044" w:rsidRDefault="00244044" w:rsidP="0024404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</w:t>
      </w:r>
    </w:p>
    <w:p w:rsidR="00244044" w:rsidRDefault="00244044" w:rsidP="00244044">
      <w:pPr>
        <w:rPr>
          <w:color w:val="000000"/>
          <w:sz w:val="20"/>
          <w:szCs w:val="20"/>
        </w:rPr>
      </w:pPr>
    </w:p>
    <w:p w:rsidR="00244044" w:rsidRPr="000B0C47" w:rsidRDefault="00244044" w:rsidP="00244044">
      <w:pPr>
        <w:widowControl w:val="0"/>
        <w:autoSpaceDE w:val="0"/>
        <w:autoSpaceDN w:val="0"/>
        <w:adjustRightInd w:val="0"/>
      </w:pPr>
    </w:p>
    <w:p w:rsidR="00244044" w:rsidRPr="000B0C47" w:rsidRDefault="00244044" w:rsidP="00244044">
      <w:pPr>
        <w:widowControl w:val="0"/>
        <w:autoSpaceDE w:val="0"/>
        <w:autoSpaceDN w:val="0"/>
        <w:adjustRightInd w:val="0"/>
      </w:pPr>
    </w:p>
    <w:p w:rsidR="00244044" w:rsidRPr="000B0C47" w:rsidRDefault="00244044" w:rsidP="00244044">
      <w:pPr>
        <w:widowControl w:val="0"/>
        <w:autoSpaceDE w:val="0"/>
        <w:autoSpaceDN w:val="0"/>
        <w:adjustRightInd w:val="0"/>
      </w:pPr>
    </w:p>
    <w:p w:rsidR="00244044" w:rsidRDefault="00244044" w:rsidP="00244044">
      <w:pPr>
        <w:pStyle w:val="ConsPlusNonformat"/>
        <w:jc w:val="right"/>
        <w:rPr>
          <w:rFonts w:ascii="Times New Roman" w:hAnsi="Times New Roman" w:cs="Times New Roman"/>
        </w:rPr>
      </w:pPr>
    </w:p>
    <w:p w:rsidR="00244044" w:rsidRDefault="00244044" w:rsidP="00244044">
      <w:pPr>
        <w:pStyle w:val="ConsPlusNonformat"/>
        <w:jc w:val="right"/>
        <w:rPr>
          <w:rFonts w:ascii="Times New Roman" w:hAnsi="Times New Roman" w:cs="Times New Roman"/>
        </w:rPr>
      </w:pPr>
    </w:p>
    <w:p w:rsidR="00244044" w:rsidRDefault="00244044" w:rsidP="00244044">
      <w:pPr>
        <w:pStyle w:val="ConsPlusNonformat"/>
        <w:jc w:val="right"/>
        <w:rPr>
          <w:rFonts w:ascii="Times New Roman" w:hAnsi="Times New Roman" w:cs="Times New Roman"/>
        </w:rPr>
      </w:pPr>
    </w:p>
    <w:p w:rsidR="00244044" w:rsidRDefault="00244044" w:rsidP="00244044">
      <w:pPr>
        <w:pStyle w:val="ConsPlusNonformat"/>
        <w:jc w:val="right"/>
        <w:rPr>
          <w:rFonts w:ascii="Times New Roman" w:hAnsi="Times New Roman" w:cs="Times New Roman"/>
        </w:rPr>
      </w:pPr>
    </w:p>
    <w:p w:rsidR="00244044" w:rsidRDefault="00244044" w:rsidP="00244044">
      <w:pPr>
        <w:pStyle w:val="ConsPlusNonformat"/>
        <w:jc w:val="right"/>
        <w:rPr>
          <w:rFonts w:ascii="Times New Roman" w:hAnsi="Times New Roman" w:cs="Times New Roman"/>
        </w:rPr>
      </w:pPr>
    </w:p>
    <w:p w:rsidR="00244044" w:rsidRDefault="00244044" w:rsidP="00244044">
      <w:pPr>
        <w:pStyle w:val="ConsPlusNonformat"/>
        <w:jc w:val="right"/>
        <w:rPr>
          <w:rFonts w:ascii="Times New Roman" w:hAnsi="Times New Roman" w:cs="Times New Roman"/>
        </w:rPr>
      </w:pPr>
      <w:r w:rsidRPr="000B0C47">
        <w:rPr>
          <w:rFonts w:ascii="Times New Roman" w:hAnsi="Times New Roman" w:cs="Times New Roman"/>
        </w:rPr>
        <w:t xml:space="preserve">                                                </w:t>
      </w:r>
    </w:p>
    <w:p w:rsidR="00244044" w:rsidRDefault="00244044" w:rsidP="00244044">
      <w:pPr>
        <w:pStyle w:val="ConsPlusNonformat"/>
        <w:jc w:val="right"/>
        <w:rPr>
          <w:rFonts w:ascii="Times New Roman" w:hAnsi="Times New Roman" w:cs="Times New Roman"/>
        </w:rPr>
      </w:pPr>
    </w:p>
    <w:p w:rsidR="00244044" w:rsidRDefault="00244044" w:rsidP="00244044">
      <w:pPr>
        <w:pStyle w:val="ConsPlusNonformat"/>
        <w:jc w:val="right"/>
        <w:rPr>
          <w:rFonts w:ascii="Times New Roman" w:hAnsi="Times New Roman" w:cs="Times New Roman"/>
        </w:rPr>
      </w:pPr>
    </w:p>
    <w:p w:rsidR="00244044" w:rsidRDefault="00244044" w:rsidP="00244044">
      <w:pPr>
        <w:pStyle w:val="ConsPlusNonformat"/>
        <w:rPr>
          <w:rFonts w:ascii="Times New Roman" w:hAnsi="Times New Roman" w:cs="Times New Roman"/>
        </w:rPr>
      </w:pPr>
    </w:p>
    <w:p w:rsidR="00244044" w:rsidRDefault="00244044" w:rsidP="00244044">
      <w:pPr>
        <w:pStyle w:val="ConsPlusNonformat"/>
        <w:jc w:val="right"/>
        <w:rPr>
          <w:rFonts w:ascii="Times New Roman" w:hAnsi="Times New Roman" w:cs="Times New Roman"/>
        </w:rPr>
      </w:pPr>
    </w:p>
    <w:p w:rsidR="00244044" w:rsidRDefault="00244044" w:rsidP="00244044">
      <w:pPr>
        <w:widowControl w:val="0"/>
        <w:autoSpaceDE w:val="0"/>
        <w:autoSpaceDN w:val="0"/>
        <w:adjustRightInd w:val="0"/>
        <w:ind w:firstLine="540"/>
        <w:sectPr w:rsidR="00244044" w:rsidSect="00244044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6D39AB" w:rsidRDefault="006D39AB" w:rsidP="00244044"/>
    <w:sectPr w:rsidR="006D39AB" w:rsidSect="006D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83F"/>
    <w:multiLevelType w:val="multilevel"/>
    <w:tmpl w:val="391C7A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9E550C"/>
    <w:multiLevelType w:val="hybridMultilevel"/>
    <w:tmpl w:val="B2889940"/>
    <w:lvl w:ilvl="0" w:tplc="273476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7551FF"/>
    <w:multiLevelType w:val="hybridMultilevel"/>
    <w:tmpl w:val="B2889940"/>
    <w:lvl w:ilvl="0" w:tplc="273476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4044"/>
    <w:rsid w:val="0001691D"/>
    <w:rsid w:val="000265DA"/>
    <w:rsid w:val="00067955"/>
    <w:rsid w:val="00112E39"/>
    <w:rsid w:val="001E6E82"/>
    <w:rsid w:val="00202301"/>
    <w:rsid w:val="00220BF4"/>
    <w:rsid w:val="00221C20"/>
    <w:rsid w:val="0023418E"/>
    <w:rsid w:val="002373A0"/>
    <w:rsid w:val="00244044"/>
    <w:rsid w:val="00247F5F"/>
    <w:rsid w:val="00275DA7"/>
    <w:rsid w:val="00281109"/>
    <w:rsid w:val="00350944"/>
    <w:rsid w:val="00356E40"/>
    <w:rsid w:val="003E4610"/>
    <w:rsid w:val="004C0594"/>
    <w:rsid w:val="005C62A4"/>
    <w:rsid w:val="005D10D6"/>
    <w:rsid w:val="005E0881"/>
    <w:rsid w:val="006272AF"/>
    <w:rsid w:val="00632DC0"/>
    <w:rsid w:val="00650F83"/>
    <w:rsid w:val="00662F21"/>
    <w:rsid w:val="00674892"/>
    <w:rsid w:val="00680807"/>
    <w:rsid w:val="006B6593"/>
    <w:rsid w:val="006D39AB"/>
    <w:rsid w:val="007338CD"/>
    <w:rsid w:val="007C4A20"/>
    <w:rsid w:val="007F4D90"/>
    <w:rsid w:val="00820DF2"/>
    <w:rsid w:val="00845139"/>
    <w:rsid w:val="008B18B3"/>
    <w:rsid w:val="00923141"/>
    <w:rsid w:val="009500AD"/>
    <w:rsid w:val="00957BC2"/>
    <w:rsid w:val="00A01A58"/>
    <w:rsid w:val="00A74294"/>
    <w:rsid w:val="00A8512E"/>
    <w:rsid w:val="00AE6B75"/>
    <w:rsid w:val="00B376BB"/>
    <w:rsid w:val="00B54702"/>
    <w:rsid w:val="00BE0C25"/>
    <w:rsid w:val="00C67526"/>
    <w:rsid w:val="00C81131"/>
    <w:rsid w:val="00CA6F21"/>
    <w:rsid w:val="00DC1D0A"/>
    <w:rsid w:val="00E15147"/>
    <w:rsid w:val="00E463D8"/>
    <w:rsid w:val="00E6740F"/>
    <w:rsid w:val="00EA5E40"/>
    <w:rsid w:val="00F0027D"/>
    <w:rsid w:val="00F5330F"/>
    <w:rsid w:val="00F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4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244044"/>
    <w:rPr>
      <w:color w:val="0000FF"/>
      <w:u w:val="single"/>
    </w:rPr>
  </w:style>
  <w:style w:type="paragraph" w:styleId="a4">
    <w:name w:val="Normal (Web)"/>
    <w:basedOn w:val="a"/>
    <w:rsid w:val="0024404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1">
    <w:name w:val="1 Знак"/>
    <w:basedOn w:val="a"/>
    <w:rsid w:val="002440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2440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44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2440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244044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440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2440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Single">
    <w:name w:val="Body Single"/>
    <w:rsid w:val="002440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244044"/>
  </w:style>
  <w:style w:type="paragraph" w:styleId="a8">
    <w:name w:val="header"/>
    <w:basedOn w:val="a"/>
    <w:link w:val="a9"/>
    <w:uiPriority w:val="99"/>
    <w:unhideWhenUsed/>
    <w:rsid w:val="0024404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4404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4404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44044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244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2440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t-vmest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ehova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it-vmest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2022-02-10T04:43:00Z</cp:lastPrinted>
  <dcterms:created xsi:type="dcterms:W3CDTF">2018-01-23T15:22:00Z</dcterms:created>
  <dcterms:modified xsi:type="dcterms:W3CDTF">2022-02-10T04:50:00Z</dcterms:modified>
</cp:coreProperties>
</file>